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B641" w14:textId="77777777" w:rsidR="0025471C" w:rsidRDefault="001C0A81">
      <w:pPr>
        <w:spacing w:before="50" w:after="50" w:line="480" w:lineRule="exact"/>
        <w:rPr>
          <w:rFonts w:ascii="仿宋_GB2312" w:eastAsia="仿宋_GB2312" w:hAnsi="宋体"/>
          <w:b/>
          <w:bCs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附件</w:t>
      </w:r>
      <w:r>
        <w:rPr>
          <w:rFonts w:ascii="仿宋_GB2312" w:eastAsia="仿宋_GB2312" w:hAnsi="宋体" w:hint="eastAsia"/>
          <w:sz w:val="32"/>
          <w:szCs w:val="28"/>
        </w:rPr>
        <w:t xml:space="preserve">3 </w:t>
      </w:r>
      <w:r>
        <w:rPr>
          <w:rFonts w:ascii="仿宋_GB2312" w:eastAsia="仿宋_GB2312" w:hAnsi="宋体" w:hint="eastAsia"/>
          <w:b/>
          <w:bCs/>
          <w:sz w:val="32"/>
          <w:szCs w:val="28"/>
        </w:rPr>
        <w:t xml:space="preserve">            </w:t>
      </w:r>
    </w:p>
    <w:p w14:paraId="53ADD1D9" w14:textId="7D2F4EC7" w:rsidR="0025471C" w:rsidRDefault="001C0A81">
      <w:pPr>
        <w:spacing w:before="50" w:after="50" w:line="480" w:lineRule="exact"/>
        <w:jc w:val="center"/>
        <w:rPr>
          <w:rFonts w:ascii="仿宋_GB2312" w:eastAsia="华文中宋" w:hAnsi="宋体"/>
          <w:b/>
          <w:bCs/>
          <w:sz w:val="32"/>
          <w:szCs w:val="28"/>
        </w:rPr>
      </w:pPr>
      <w:r>
        <w:rPr>
          <w:rFonts w:ascii="华文中宋" w:eastAsia="华文中宋" w:hAnsi="华文中宋" w:cs="华文中宋" w:hint="eastAsia"/>
          <w:sz w:val="32"/>
          <w:szCs w:val="28"/>
        </w:rPr>
        <w:t>（</w:t>
      </w:r>
      <w:r>
        <w:rPr>
          <w:rFonts w:ascii="华文中宋" w:eastAsia="华文中宋" w:hAnsi="华文中宋" w:cs="华文中宋" w:hint="eastAsia"/>
          <w:sz w:val="32"/>
          <w:szCs w:val="28"/>
          <w:u w:val="single"/>
        </w:rPr>
        <w:t xml:space="preserve">       </w:t>
      </w:r>
      <w:r>
        <w:rPr>
          <w:rFonts w:ascii="华文中宋" w:eastAsia="华文中宋" w:hAnsi="华文中宋" w:cs="华文中宋" w:hint="eastAsia"/>
          <w:sz w:val="32"/>
          <w:szCs w:val="28"/>
        </w:rPr>
        <w:t>/</w:t>
      </w:r>
      <w:r>
        <w:rPr>
          <w:rFonts w:ascii="华文中宋" w:eastAsia="华文中宋" w:hAnsi="华文中宋" w:cs="华文中宋" w:hint="eastAsia"/>
          <w:sz w:val="32"/>
          <w:szCs w:val="28"/>
          <w:u w:val="single"/>
        </w:rPr>
        <w:t xml:space="preserve">      </w:t>
      </w:r>
      <w:r>
        <w:rPr>
          <w:rFonts w:ascii="华文中宋" w:eastAsia="华文中宋" w:hAnsi="华文中宋" w:cs="华文中宋" w:hint="eastAsia"/>
          <w:sz w:val="32"/>
          <w:szCs w:val="28"/>
        </w:rPr>
        <w:t>学年</w:t>
      </w:r>
      <w:r>
        <w:rPr>
          <w:rFonts w:ascii="华文中宋" w:eastAsia="华文中宋" w:hAnsi="华文中宋" w:cs="华文中宋" w:hint="eastAsia"/>
          <w:sz w:val="32"/>
          <w:szCs w:val="28"/>
        </w:rPr>
        <w:t>）副班主任</w:t>
      </w:r>
      <w:r>
        <w:rPr>
          <w:rFonts w:ascii="华文中宋" w:eastAsia="华文中宋" w:hAnsi="华文中宋" w:cs="华文中宋" w:hint="eastAsia"/>
          <w:sz w:val="32"/>
          <w:szCs w:val="28"/>
        </w:rPr>
        <w:t>考核表</w:t>
      </w: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582"/>
        <w:gridCol w:w="1670"/>
        <w:gridCol w:w="1296"/>
        <w:gridCol w:w="132"/>
        <w:gridCol w:w="2835"/>
      </w:tblGrid>
      <w:tr w:rsidR="0025471C" w14:paraId="6BECDDAC" w14:textId="77777777">
        <w:trPr>
          <w:jc w:val="center"/>
        </w:trPr>
        <w:tc>
          <w:tcPr>
            <w:tcW w:w="1384" w:type="dxa"/>
          </w:tcPr>
          <w:p w14:paraId="4E5863F3" w14:textId="77777777" w:rsidR="0025471C" w:rsidRDefault="001C0A81">
            <w:pPr>
              <w:spacing w:before="50" w:after="50"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3252" w:type="dxa"/>
            <w:gridSpan w:val="2"/>
          </w:tcPr>
          <w:p w14:paraId="2FFF2D42" w14:textId="77777777" w:rsidR="0025471C" w:rsidRDefault="0025471C">
            <w:pPr>
              <w:spacing w:before="50" w:after="50"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14:paraId="6B77F77E" w14:textId="77777777" w:rsidR="0025471C" w:rsidRDefault="001C0A81">
            <w:pPr>
              <w:spacing w:before="50" w:after="50"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所带班级</w:t>
            </w:r>
          </w:p>
        </w:tc>
        <w:tc>
          <w:tcPr>
            <w:tcW w:w="2834" w:type="dxa"/>
          </w:tcPr>
          <w:p w14:paraId="745E97A7" w14:textId="77777777" w:rsidR="0025471C" w:rsidRDefault="0025471C">
            <w:pPr>
              <w:spacing w:before="50" w:after="50"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5471C" w14:paraId="1D5FEC0F" w14:textId="77777777">
        <w:trPr>
          <w:cantSplit/>
          <w:trHeight w:val="4368"/>
          <w:jc w:val="center"/>
        </w:trPr>
        <w:tc>
          <w:tcPr>
            <w:tcW w:w="1383" w:type="dxa"/>
            <w:vAlign w:val="center"/>
          </w:tcPr>
          <w:p w14:paraId="790100FF" w14:textId="77777777" w:rsidR="0025471C" w:rsidRDefault="001C0A81">
            <w:pPr>
              <w:spacing w:before="50" w:after="50"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</w:t>
            </w:r>
          </w:p>
          <w:p w14:paraId="36903E08" w14:textId="77777777" w:rsidR="0025471C" w:rsidRDefault="001C0A81">
            <w:pPr>
              <w:spacing w:before="50" w:after="50"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总结</w:t>
            </w:r>
          </w:p>
        </w:tc>
        <w:tc>
          <w:tcPr>
            <w:tcW w:w="7515" w:type="dxa"/>
            <w:gridSpan w:val="5"/>
          </w:tcPr>
          <w:p w14:paraId="56A89B70" w14:textId="77777777" w:rsidR="0025471C" w:rsidRDefault="001C0A81">
            <w:pPr>
              <w:spacing w:before="50" w:after="50"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（可另附纸）</w:t>
            </w:r>
          </w:p>
        </w:tc>
      </w:tr>
      <w:tr w:rsidR="0025471C" w14:paraId="6E5864F9" w14:textId="77777777">
        <w:trPr>
          <w:cantSplit/>
          <w:trHeight w:val="947"/>
          <w:jc w:val="center"/>
        </w:trPr>
        <w:tc>
          <w:tcPr>
            <w:tcW w:w="2966" w:type="dxa"/>
            <w:gridSpan w:val="2"/>
            <w:vAlign w:val="center"/>
          </w:tcPr>
          <w:p w14:paraId="03EFC329" w14:textId="77777777" w:rsidR="0025471C" w:rsidRDefault="001C0A8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学生评价</w:t>
            </w:r>
          </w:p>
        </w:tc>
        <w:tc>
          <w:tcPr>
            <w:tcW w:w="2966" w:type="dxa"/>
            <w:gridSpan w:val="2"/>
            <w:vAlign w:val="center"/>
          </w:tcPr>
          <w:p w14:paraId="201EA8DB" w14:textId="77777777" w:rsidR="0025471C" w:rsidRDefault="001C0A8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班主任评价</w:t>
            </w:r>
          </w:p>
        </w:tc>
        <w:tc>
          <w:tcPr>
            <w:tcW w:w="2966" w:type="dxa"/>
            <w:gridSpan w:val="2"/>
            <w:vAlign w:val="center"/>
          </w:tcPr>
          <w:p w14:paraId="53408C6F" w14:textId="77777777" w:rsidR="0025471C" w:rsidRDefault="001C0A8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年级辅导员评价</w:t>
            </w:r>
          </w:p>
        </w:tc>
      </w:tr>
      <w:tr w:rsidR="0025471C" w14:paraId="27E374FA" w14:textId="77777777">
        <w:trPr>
          <w:cantSplit/>
          <w:trHeight w:val="862"/>
          <w:jc w:val="center"/>
        </w:trPr>
        <w:tc>
          <w:tcPr>
            <w:tcW w:w="2966" w:type="dxa"/>
            <w:gridSpan w:val="2"/>
            <w:vAlign w:val="center"/>
          </w:tcPr>
          <w:p w14:paraId="50269ED0" w14:textId="77777777" w:rsidR="0025471C" w:rsidRDefault="001C0A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不合格</w:t>
            </w:r>
          </w:p>
        </w:tc>
        <w:tc>
          <w:tcPr>
            <w:tcW w:w="2966" w:type="dxa"/>
            <w:gridSpan w:val="2"/>
            <w:vAlign w:val="center"/>
          </w:tcPr>
          <w:p w14:paraId="74A7833A" w14:textId="77777777" w:rsidR="0025471C" w:rsidRDefault="001C0A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不合格</w:t>
            </w:r>
          </w:p>
        </w:tc>
        <w:tc>
          <w:tcPr>
            <w:tcW w:w="2966" w:type="dxa"/>
            <w:gridSpan w:val="2"/>
            <w:vAlign w:val="center"/>
          </w:tcPr>
          <w:p w14:paraId="596236F7" w14:textId="77777777" w:rsidR="0025471C" w:rsidRDefault="001C0A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不合格</w:t>
            </w:r>
          </w:p>
        </w:tc>
      </w:tr>
      <w:tr w:rsidR="0025471C" w14:paraId="3831AD09" w14:textId="77777777">
        <w:trPr>
          <w:cantSplit/>
          <w:trHeight w:val="2621"/>
          <w:jc w:val="center"/>
        </w:trPr>
        <w:tc>
          <w:tcPr>
            <w:tcW w:w="1384" w:type="dxa"/>
            <w:vAlign w:val="center"/>
          </w:tcPr>
          <w:p w14:paraId="5C0B6D17" w14:textId="77777777" w:rsidR="0025471C" w:rsidRDefault="001C0A81">
            <w:pPr>
              <w:spacing w:before="50" w:after="50"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学工办</w:t>
            </w:r>
          </w:p>
          <w:p w14:paraId="3D64F621" w14:textId="77777777" w:rsidR="0025471C" w:rsidRDefault="001C0A81">
            <w:pPr>
              <w:spacing w:before="50" w:after="50"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考核意见</w:t>
            </w:r>
          </w:p>
        </w:tc>
        <w:tc>
          <w:tcPr>
            <w:tcW w:w="7514" w:type="dxa"/>
            <w:gridSpan w:val="5"/>
          </w:tcPr>
          <w:p w14:paraId="6543239B" w14:textId="77777777" w:rsidR="0025471C" w:rsidRDefault="0025471C">
            <w:pPr>
              <w:spacing w:before="50" w:after="50" w:line="480" w:lineRule="exact"/>
              <w:ind w:firstLineChars="700" w:firstLine="19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BB9E66C" w14:textId="77777777" w:rsidR="0025471C" w:rsidRDefault="0025471C">
            <w:pPr>
              <w:rPr>
                <w:rFonts w:ascii="仿宋" w:eastAsia="仿宋" w:hAnsi="仿宋" w:cs="仿宋"/>
              </w:rPr>
            </w:pPr>
          </w:p>
          <w:p w14:paraId="05C99368" w14:textId="77777777" w:rsidR="0025471C" w:rsidRDefault="001C0A81">
            <w:pPr>
              <w:ind w:firstLineChars="300" w:firstLine="8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合格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不合格</w:t>
            </w:r>
          </w:p>
          <w:p w14:paraId="2128ABEA" w14:textId="77777777" w:rsidR="0025471C" w:rsidRDefault="0025471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057ED27" w14:textId="77777777" w:rsidR="0025471C" w:rsidRDefault="001C0A81">
            <w:pPr>
              <w:tabs>
                <w:tab w:val="left" w:pos="1957"/>
              </w:tabs>
              <w:ind w:firstLineChars="200" w:firstLine="56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25471C" w14:paraId="5E2D4154" w14:textId="77777777">
        <w:trPr>
          <w:cantSplit/>
          <w:trHeight w:val="2174"/>
          <w:jc w:val="center"/>
        </w:trPr>
        <w:tc>
          <w:tcPr>
            <w:tcW w:w="1384" w:type="dxa"/>
            <w:vAlign w:val="center"/>
          </w:tcPr>
          <w:p w14:paraId="64C81120" w14:textId="77777777" w:rsidR="0025471C" w:rsidRDefault="001C0A81">
            <w:pPr>
              <w:spacing w:before="50" w:after="50"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学生工作领导小组</w:t>
            </w:r>
          </w:p>
        </w:tc>
        <w:tc>
          <w:tcPr>
            <w:tcW w:w="7514" w:type="dxa"/>
            <w:gridSpan w:val="5"/>
          </w:tcPr>
          <w:p w14:paraId="6A45F72D" w14:textId="77777777" w:rsidR="0025471C" w:rsidRDefault="0025471C">
            <w:pPr>
              <w:spacing w:before="50" w:after="50"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9287189" w14:textId="77777777" w:rsidR="0025471C" w:rsidRDefault="0025471C">
            <w:pPr>
              <w:spacing w:before="50" w:after="50"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F9855BC" w14:textId="77777777" w:rsidR="0025471C" w:rsidRDefault="0025471C">
            <w:pPr>
              <w:spacing w:before="50" w:after="50"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21DD347" w14:textId="77777777" w:rsidR="0025471C" w:rsidRDefault="001C0A81">
            <w:pPr>
              <w:spacing w:before="50" w:after="50" w:line="480" w:lineRule="exact"/>
              <w:ind w:firstLineChars="700" w:firstLine="19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盖章：</w:t>
            </w:r>
          </w:p>
          <w:p w14:paraId="5D3F3DA8" w14:textId="77777777" w:rsidR="0025471C" w:rsidRDefault="001C0A81">
            <w:pPr>
              <w:spacing w:before="50" w:after="50"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14:paraId="0930118E" w14:textId="77777777" w:rsidR="0025471C" w:rsidRDefault="0025471C"/>
    <w:sectPr w:rsidR="00254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A30BB7"/>
    <w:rsid w:val="001C0A81"/>
    <w:rsid w:val="0025471C"/>
    <w:rsid w:val="43A3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76233"/>
  <w15:docId w15:val="{59419B7C-5EC2-477F-A4E8-62C8CA4A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芦荟</dc:creator>
  <cp:lastModifiedBy>moore ting</cp:lastModifiedBy>
  <cp:revision>2</cp:revision>
  <dcterms:created xsi:type="dcterms:W3CDTF">2021-06-10T09:35:00Z</dcterms:created>
  <dcterms:modified xsi:type="dcterms:W3CDTF">2022-06-01T03:11:00Z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