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right="602"/>
        <w:jc w:val="left"/>
        <w:rPr>
          <w:rFonts w:ascii="Times New Roman" w:hAnsi="Times New Roman" w:eastAsia="仿宋" w:cs="仿宋"/>
          <w:b/>
          <w:bCs/>
          <w:sz w:val="36"/>
          <w:szCs w:val="32"/>
        </w:rPr>
      </w:pPr>
      <w:bookmarkStart w:id="0" w:name="_GoBack"/>
      <w:r>
        <w:rPr>
          <w:rFonts w:hint="eastAsia" w:ascii="Times New Roman" w:hAnsi="Times New Roman" w:eastAsia="仿宋" w:cs="仿宋"/>
          <w:b/>
          <w:bCs/>
          <w:sz w:val="36"/>
          <w:szCs w:val="32"/>
        </w:rPr>
        <w:t>附件1：</w:t>
      </w:r>
    </w:p>
    <w:p>
      <w:pPr>
        <w:spacing w:line="480" w:lineRule="exact"/>
        <w:jc w:val="center"/>
        <w:outlineLvl w:val="1"/>
        <w:rPr>
          <w:rFonts w:ascii="Times New Roman" w:hAnsi="Times New Roman" w:eastAsia="仿宋" w:cs="仿宋"/>
          <w:b/>
          <w:bCs/>
          <w:sz w:val="36"/>
          <w:szCs w:val="32"/>
        </w:rPr>
      </w:pPr>
      <w:r>
        <w:rPr>
          <w:rFonts w:hint="eastAsia" w:ascii="Times New Roman" w:hAnsi="Times New Roman" w:eastAsia="仿宋" w:cs="仿宋"/>
          <w:b/>
          <w:bCs/>
          <w:sz w:val="36"/>
          <w:szCs w:val="32"/>
        </w:rPr>
        <w:t>浙江省大学生金融创新大赛作品格式要求</w:t>
      </w:r>
    </w:p>
    <w:bookmarkEnd w:id="0"/>
    <w:p>
      <w:pPr>
        <w:spacing w:line="480" w:lineRule="exact"/>
        <w:ind w:firstLine="551" w:firstLineChars="196"/>
        <w:rPr>
          <w:rFonts w:ascii="Times New Roman" w:hAnsi="Times New Roman" w:eastAsia="仿宋_GB2312"/>
          <w:b/>
          <w:bCs/>
          <w:sz w:val="28"/>
          <w:szCs w:val="28"/>
        </w:rPr>
      </w:pPr>
      <w:r>
        <w:rPr>
          <w:rFonts w:hint="eastAsia" w:ascii="Times New Roman" w:hAnsi="Times New Roman" w:eastAsia="仿宋_GB2312"/>
          <w:b/>
          <w:bCs/>
          <w:sz w:val="28"/>
          <w:szCs w:val="28"/>
        </w:rPr>
        <w:t>1.基本情况</w:t>
      </w:r>
    </w:p>
    <w:p>
      <w:pPr>
        <w:spacing w:line="480" w:lineRule="exact"/>
        <w:ind w:firstLine="548" w:firstLineChars="196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（1）作品标题（仿宋，三号，粗体）</w:t>
      </w:r>
    </w:p>
    <w:p>
      <w:pPr>
        <w:spacing w:line="480" w:lineRule="exact"/>
        <w:ind w:firstLine="548" w:firstLineChars="196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（2）摘要、关键词（仿宋，五号，字数不超过500字）</w:t>
      </w:r>
    </w:p>
    <w:p>
      <w:pPr>
        <w:spacing w:line="480" w:lineRule="exact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300355</wp:posOffset>
                </wp:positionV>
                <wp:extent cx="5724525" cy="1714500"/>
                <wp:effectExtent l="0" t="0" r="28575" b="1905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4525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b/>
                                <w:bCs/>
                                <w:sz w:val="32"/>
                                <w:szCs w:val="32"/>
                              </w:rPr>
                              <w:t>论村民自治</w:t>
                            </w:r>
                          </w:p>
                          <w:p>
                            <w:pPr>
                              <w:rPr>
                                <w:rFonts w:ascii="仿宋_GB2312" w:eastAsia="仿宋_GB2312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Cs w:val="28"/>
                              </w:rPr>
                              <w:t>摘  要：</w:t>
                            </w:r>
                          </w:p>
                          <w:p>
                            <w:pPr>
                              <w:ind w:firstLine="480"/>
                              <w:rPr>
                                <w:rFonts w:ascii="仿宋_GB2312" w:eastAsia="仿宋_GB2312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Cs w:val="28"/>
                              </w:rPr>
                              <w:t>ＸＸＸＸＸＸＸＸＸＸＸＸＸＸＸＸＸＸＸＸＸＸＸＸＸＸＸＸＸＸＸＸＸＸＸＸＸＸＸ</w:t>
                            </w:r>
                          </w:p>
                          <w:p>
                            <w:pPr>
                              <w:rPr>
                                <w:rFonts w:ascii="仿宋_GB2312" w:eastAsia="仿宋_GB2312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Cs w:val="28"/>
                              </w:rPr>
                              <w:t>关键词：</w:t>
                            </w:r>
                            <w:r>
                              <w:rPr>
                                <w:rFonts w:hint="eastAsia" w:ascii="仿宋_GB2312" w:eastAsia="仿宋_GB2312"/>
                                <w:b/>
                                <w:bCs/>
                                <w:szCs w:val="28"/>
                              </w:rPr>
                              <w:t>ＸＸＸＸ</w:t>
                            </w:r>
                            <w:r>
                              <w:rPr>
                                <w:rFonts w:hint="eastAsia" w:ascii="仿宋_GB2312" w:eastAsia="仿宋_GB2312"/>
                                <w:szCs w:val="28"/>
                              </w:rPr>
                              <w:t>　</w:t>
                            </w:r>
                            <w:r>
                              <w:rPr>
                                <w:rFonts w:hint="eastAsia" w:ascii="仿宋_GB2312" w:eastAsia="仿宋_GB2312"/>
                                <w:b/>
                                <w:bCs/>
                                <w:szCs w:val="28"/>
                              </w:rPr>
                              <w:t>ＸＸＸＸ</w:t>
                            </w:r>
                            <w:r>
                              <w:rPr>
                                <w:rFonts w:hint="eastAsia" w:ascii="仿宋_GB2312" w:eastAsia="仿宋_GB2312"/>
                                <w:szCs w:val="28"/>
                              </w:rPr>
                              <w:t>　</w:t>
                            </w:r>
                            <w:r>
                              <w:rPr>
                                <w:rFonts w:hint="eastAsia" w:ascii="仿宋_GB2312" w:eastAsia="仿宋_GB2312"/>
                                <w:b/>
                                <w:bCs/>
                                <w:szCs w:val="28"/>
                              </w:rPr>
                              <w:t>ＸＸＸＸ</w:t>
                            </w:r>
                            <w:r>
                              <w:rPr>
                                <w:rFonts w:hint="eastAsia" w:ascii="仿宋_GB2312" w:eastAsia="仿宋_GB2312"/>
                                <w:szCs w:val="28"/>
                              </w:rPr>
                              <w:t>　</w:t>
                            </w:r>
                            <w:r>
                              <w:rPr>
                                <w:rFonts w:hint="eastAsia" w:ascii="仿宋_GB2312" w:eastAsia="仿宋_GB2312"/>
                                <w:b/>
                                <w:bCs/>
                                <w:szCs w:val="28"/>
                              </w:rPr>
                              <w:t>ＸＸＸＸ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［正文］</w:t>
                            </w:r>
                          </w:p>
                          <w:p>
                            <w:pPr>
                              <w:rPr>
                                <w:rFonts w:ascii="楷体_GB2312" w:eastAsia="楷体_GB2312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　　</w:t>
                            </w:r>
                            <w:r>
                              <w:rPr>
                                <w:rFonts w:hint="eastAsia" w:ascii="楷体_GB2312" w:eastAsia="楷体_GB2312"/>
                                <w:sz w:val="28"/>
                                <w:szCs w:val="28"/>
                              </w:rPr>
                              <w:t>ＸＸＸＸＸＸＸＸＸＸＸＸＸＸＸＸＸＸＸＸＸＸＸＸＸＸＸＸＸＸ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0.2pt;margin-top:23.65pt;height:135pt;width:450.75pt;mso-wrap-distance-bottom:0pt;mso-wrap-distance-left:9pt;mso-wrap-distance-right:9pt;mso-wrap-distance-top:0pt;z-index:251659264;mso-width-relative:page;mso-height-relative:page;" fillcolor="#FFFFFF" filled="t" stroked="t" coordsize="21600,21600" o:gfxdata="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Jx0pyfXAAAABwEAAA8AAAAAAAAAAQAgAAAAIgAAAGRy&#10;cy9kb3ducmV2LnhtbFBLAQIUABQAAAAIAIdO4kBMJ7KoBgIAAEQEAAAOAAAAAAAAAAEAIAAAACYB&#10;AABkcnMvZTJvRG9jLnhtbFBLBQYAAAAABgAGAFkBAACe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_GB2312" w:eastAsia="仿宋_GB2312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eastAsia="仿宋_GB2312"/>
                          <w:b/>
                          <w:bCs/>
                          <w:sz w:val="32"/>
                          <w:szCs w:val="32"/>
                        </w:rPr>
                        <w:t>论村民自治</w:t>
                      </w:r>
                    </w:p>
                    <w:p>
                      <w:pPr>
                        <w:rPr>
                          <w:rFonts w:ascii="仿宋_GB2312" w:eastAsia="仿宋_GB2312"/>
                          <w:szCs w:val="28"/>
                        </w:rPr>
                      </w:pPr>
                      <w:r>
                        <w:rPr>
                          <w:rFonts w:hint="eastAsia" w:ascii="仿宋_GB2312" w:eastAsia="仿宋_GB2312"/>
                          <w:szCs w:val="28"/>
                        </w:rPr>
                        <w:t>摘  要：</w:t>
                      </w:r>
                    </w:p>
                    <w:p>
                      <w:pPr>
                        <w:ind w:firstLine="480"/>
                        <w:rPr>
                          <w:rFonts w:ascii="仿宋_GB2312" w:eastAsia="仿宋_GB2312"/>
                          <w:szCs w:val="28"/>
                        </w:rPr>
                      </w:pPr>
                      <w:r>
                        <w:rPr>
                          <w:rFonts w:hint="eastAsia" w:ascii="仿宋_GB2312" w:eastAsia="仿宋_GB2312"/>
                          <w:szCs w:val="28"/>
                        </w:rPr>
                        <w:t>ＸＸＸＸＸＸＸＸＸＸＸＸＸＸＸＸＸＸＸＸＸＸＸＸＸＸＸＸＸＸＸＸＸＸＸＸＸＸＸ</w:t>
                      </w:r>
                    </w:p>
                    <w:p>
                      <w:pPr>
                        <w:rPr>
                          <w:rFonts w:ascii="仿宋_GB2312" w:eastAsia="仿宋_GB2312"/>
                          <w:szCs w:val="28"/>
                        </w:rPr>
                      </w:pPr>
                      <w:r>
                        <w:rPr>
                          <w:rFonts w:hint="eastAsia" w:ascii="仿宋_GB2312" w:eastAsia="仿宋_GB2312"/>
                          <w:szCs w:val="28"/>
                        </w:rPr>
                        <w:t>关键词：</w:t>
                      </w:r>
                      <w:r>
                        <w:rPr>
                          <w:rFonts w:hint="eastAsia" w:ascii="仿宋_GB2312" w:eastAsia="仿宋_GB2312"/>
                          <w:b/>
                          <w:bCs/>
                          <w:szCs w:val="28"/>
                        </w:rPr>
                        <w:t>ＸＸＸＸ</w:t>
                      </w:r>
                      <w:r>
                        <w:rPr>
                          <w:rFonts w:hint="eastAsia" w:ascii="仿宋_GB2312" w:eastAsia="仿宋_GB2312"/>
                          <w:szCs w:val="28"/>
                        </w:rPr>
                        <w:t>　</w:t>
                      </w:r>
                      <w:r>
                        <w:rPr>
                          <w:rFonts w:hint="eastAsia" w:ascii="仿宋_GB2312" w:eastAsia="仿宋_GB2312"/>
                          <w:b/>
                          <w:bCs/>
                          <w:szCs w:val="28"/>
                        </w:rPr>
                        <w:t>ＸＸＸＸ</w:t>
                      </w:r>
                      <w:r>
                        <w:rPr>
                          <w:rFonts w:hint="eastAsia" w:ascii="仿宋_GB2312" w:eastAsia="仿宋_GB2312"/>
                          <w:szCs w:val="28"/>
                        </w:rPr>
                        <w:t>　</w:t>
                      </w:r>
                      <w:r>
                        <w:rPr>
                          <w:rFonts w:hint="eastAsia" w:ascii="仿宋_GB2312" w:eastAsia="仿宋_GB2312"/>
                          <w:b/>
                          <w:bCs/>
                          <w:szCs w:val="28"/>
                        </w:rPr>
                        <w:t>ＸＸＸＸ</w:t>
                      </w:r>
                      <w:r>
                        <w:rPr>
                          <w:rFonts w:hint="eastAsia" w:ascii="仿宋_GB2312" w:eastAsia="仿宋_GB2312"/>
                          <w:szCs w:val="28"/>
                        </w:rPr>
                        <w:t>　</w:t>
                      </w:r>
                      <w:r>
                        <w:rPr>
                          <w:rFonts w:hint="eastAsia" w:ascii="仿宋_GB2312" w:eastAsia="仿宋_GB2312"/>
                          <w:b/>
                          <w:bCs/>
                          <w:szCs w:val="28"/>
                        </w:rPr>
                        <w:t>ＸＸＸＸ</w:t>
                      </w:r>
                    </w:p>
                    <w:p>
                      <w:r>
                        <w:rPr>
                          <w:rFonts w:hint="eastAsia"/>
                        </w:rPr>
                        <w:t>［正文］</w:t>
                      </w:r>
                    </w:p>
                    <w:p>
                      <w:pPr>
                        <w:rPr>
                          <w:rFonts w:ascii="楷体_GB2312" w:eastAsia="楷体_GB2312"/>
                          <w:sz w:val="28"/>
                        </w:rPr>
                      </w:pPr>
                      <w:r>
                        <w:rPr>
                          <w:rFonts w:hint="eastAsia"/>
                        </w:rPr>
                        <w:t>　　</w:t>
                      </w:r>
                      <w:r>
                        <w:rPr>
                          <w:rFonts w:hint="eastAsia" w:ascii="楷体_GB2312" w:eastAsia="楷体_GB2312"/>
                          <w:sz w:val="28"/>
                          <w:szCs w:val="28"/>
                        </w:rPr>
                        <w:t>ＸＸＸＸＸＸＸＸＸＸＸＸＸＸＸＸＸＸＸＸＸＸＸＸＸＸＸＸＸＸ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 w:ascii="Times New Roman" w:hAnsi="Times New Roman" w:eastAsia="仿宋_GB2312"/>
          <w:sz w:val="28"/>
          <w:szCs w:val="28"/>
        </w:rPr>
        <w:t>【例】</w:t>
      </w:r>
    </w:p>
    <w:p>
      <w:pPr>
        <w:spacing w:line="480" w:lineRule="exact"/>
        <w:ind w:firstLine="551" w:firstLineChars="196"/>
        <w:rPr>
          <w:rFonts w:ascii="Times New Roman" w:hAnsi="Times New Roman" w:eastAsia="仿宋_GB2312"/>
          <w:b/>
          <w:bCs/>
          <w:sz w:val="28"/>
          <w:szCs w:val="28"/>
        </w:rPr>
      </w:pPr>
      <w:r>
        <w:rPr>
          <w:rFonts w:hint="eastAsia" w:ascii="Times New Roman" w:hAnsi="Times New Roman" w:eastAsia="仿宋_GB2312"/>
          <w:b/>
          <w:bCs/>
          <w:sz w:val="28"/>
          <w:szCs w:val="28"/>
        </w:rPr>
        <w:t>2.文字格式</w:t>
      </w:r>
    </w:p>
    <w:p>
      <w:pPr>
        <w:numPr>
          <w:ilvl w:val="0"/>
          <w:numId w:val="1"/>
        </w:numPr>
        <w:spacing w:line="480" w:lineRule="exact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正文（全部楷体，四号，标题需加粗）</w:t>
      </w:r>
    </w:p>
    <w:p>
      <w:pPr>
        <w:numPr>
          <w:ilvl w:val="0"/>
          <w:numId w:val="1"/>
        </w:numPr>
        <w:spacing w:line="480" w:lineRule="exact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行距(全部采用单倍行距)</w:t>
      </w:r>
    </w:p>
    <w:p>
      <w:pPr>
        <w:spacing w:line="480" w:lineRule="exact"/>
        <w:rPr>
          <w:rFonts w:ascii="Times New Roman" w:hAnsi="Times New Roman" w:eastAsia="仿宋_GB2312"/>
          <w:b/>
          <w:bCs/>
          <w:sz w:val="28"/>
          <w:szCs w:val="28"/>
        </w:rPr>
      </w:pPr>
      <w:r>
        <w:rPr>
          <w:rFonts w:ascii="Times New Roman" w:hAnsi="Times New Roman" w:eastAsia="仿宋_GB2312"/>
          <w:b/>
          <w:bCs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50800</wp:posOffset>
                </wp:positionH>
                <wp:positionV relativeFrom="paragraph">
                  <wp:posOffset>423545</wp:posOffset>
                </wp:positionV>
                <wp:extent cx="5744845" cy="2095500"/>
                <wp:effectExtent l="0" t="0" r="27305" b="1905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4845" cy="209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left="420" w:leftChars="200"/>
                              <w:rPr>
                                <w:rFonts w:ascii="仿宋_GB2312" w:eastAsia="仿宋_GB2312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b/>
                                <w:bCs/>
                                <w:sz w:val="28"/>
                                <w:szCs w:val="28"/>
                              </w:rPr>
                              <w:t>一、村民自治的历史[一级标题]</w:t>
                            </w:r>
                          </w:p>
                          <w:p>
                            <w:pPr>
                              <w:ind w:left="420"/>
                              <w:rPr>
                                <w:rFonts w:ascii="仿宋_GB2312" w:eastAsia="仿宋_GB2312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b/>
                                <w:bCs/>
                                <w:sz w:val="28"/>
                                <w:szCs w:val="28"/>
                              </w:rPr>
                              <w:t>（一）村民自治的概念[二级标题]</w:t>
                            </w:r>
                          </w:p>
                          <w:p>
                            <w:pPr>
                              <w:ind w:left="420"/>
                              <w:rPr>
                                <w:rFonts w:ascii="仿宋_GB2312" w:eastAsia="仿宋_GB2312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b/>
                                <w:bCs/>
                                <w:sz w:val="28"/>
                                <w:szCs w:val="28"/>
                              </w:rPr>
                              <w:t>1.村民自治[三级标题]</w:t>
                            </w:r>
                          </w:p>
                          <w:p>
                            <w:pPr>
                              <w:ind w:left="420"/>
                              <w:rPr>
                                <w:rFonts w:ascii="仿宋_GB2312" w:eastAsia="仿宋_GB2312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b/>
                                <w:bCs/>
                                <w:sz w:val="28"/>
                                <w:szCs w:val="28"/>
                              </w:rPr>
                              <w:t>（1）村民自治[四级标题]</w:t>
                            </w:r>
                          </w:p>
                          <w:p>
                            <w:pPr>
                              <w:ind w:left="420"/>
                              <w:rPr>
                                <w:rFonts w:ascii="楷体_GB2312" w:eastAsia="楷体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z w:val="28"/>
                                <w:szCs w:val="28"/>
                              </w:rPr>
                              <w:t>村民自治的概念来源于……[正文]</w:t>
                            </w:r>
                          </w:p>
                          <w:p/>
                        </w:txbxContent>
                      </wps:txbx>
                      <wps:bodyPr wrap="square" lIns="91439" tIns="45719" rIns="91439" bIns="45719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6" o:spt="202" type="#_x0000_t202" style="position:absolute;left:0pt;margin-left:4pt;margin-top:33.35pt;height:165pt;width:452.35pt;mso-wrap-distance-bottom:0pt;mso-wrap-distance-left:9pt;mso-wrap-distance-right:9pt;mso-wrap-distance-top:0pt;z-index:251660288;mso-width-relative:page;mso-height-relative:page;" fillcolor="#FFFFFF" filled="t" stroked="t" coordsize="21600,21600" o:gfxdata="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BJ/fwQ1wAAAAgBAAAPAAAAAAAAAAEAIAAAACIAAABkcnMvZG93bnJldi54bWxQSwECFAAU&#10;AAAACACHTuJAGDO44isCAACSBAAADgAAAAAAAAABACAAAAAmAQAAZHJzL2Uyb0RvYy54bWxQSwUG&#10;AAAAAAYABgBZAQAAwwUAAAAA&#10;">
                <v:fill on="t" focussize="0,0"/>
                <v:stroke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ind w:left="420" w:leftChars="200"/>
                        <w:rPr>
                          <w:rFonts w:ascii="仿宋_GB2312" w:eastAsia="仿宋_GB2312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eastAsia="仿宋_GB2312"/>
                          <w:b/>
                          <w:bCs/>
                          <w:sz w:val="28"/>
                          <w:szCs w:val="28"/>
                        </w:rPr>
                        <w:t>一、村民自治的历史[一级标题]</w:t>
                      </w:r>
                    </w:p>
                    <w:p>
                      <w:pPr>
                        <w:ind w:left="420"/>
                        <w:rPr>
                          <w:rFonts w:ascii="仿宋_GB2312" w:eastAsia="仿宋_GB2312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eastAsia="仿宋_GB2312"/>
                          <w:b/>
                          <w:bCs/>
                          <w:sz w:val="28"/>
                          <w:szCs w:val="28"/>
                        </w:rPr>
                        <w:t>（一）村民自治的概念[二级标题]</w:t>
                      </w:r>
                    </w:p>
                    <w:p>
                      <w:pPr>
                        <w:ind w:left="420"/>
                        <w:rPr>
                          <w:rFonts w:ascii="仿宋_GB2312" w:eastAsia="仿宋_GB2312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eastAsia="仿宋_GB2312"/>
                          <w:b/>
                          <w:bCs/>
                          <w:sz w:val="28"/>
                          <w:szCs w:val="28"/>
                        </w:rPr>
                        <w:t>1.村民自治[三级标题]</w:t>
                      </w:r>
                    </w:p>
                    <w:p>
                      <w:pPr>
                        <w:ind w:left="420"/>
                        <w:rPr>
                          <w:rFonts w:ascii="仿宋_GB2312" w:eastAsia="仿宋_GB2312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eastAsia="仿宋_GB2312"/>
                          <w:b/>
                          <w:bCs/>
                          <w:sz w:val="28"/>
                          <w:szCs w:val="28"/>
                        </w:rPr>
                        <w:t>（1）村民自治[四级标题]</w:t>
                      </w:r>
                    </w:p>
                    <w:p>
                      <w:pPr>
                        <w:ind w:left="420"/>
                        <w:rPr>
                          <w:rFonts w:ascii="楷体_GB2312" w:eastAsia="楷体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楷体_GB2312" w:eastAsia="楷体_GB2312"/>
                          <w:sz w:val="28"/>
                          <w:szCs w:val="28"/>
                        </w:rPr>
                        <w:t>村民自治的概念来源于……[正文]</w:t>
                      </w:r>
                    </w:p>
                    <w:p/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 w:ascii="Times New Roman" w:hAnsi="Times New Roman" w:eastAsia="仿宋_GB2312"/>
          <w:sz w:val="28"/>
          <w:szCs w:val="28"/>
        </w:rPr>
        <w:t xml:space="preserve">【例】      </w:t>
      </w:r>
    </w:p>
    <w:p>
      <w:pPr>
        <w:spacing w:line="480" w:lineRule="exact"/>
        <w:ind w:firstLine="562" w:firstLineChars="200"/>
        <w:rPr>
          <w:rFonts w:ascii="Times New Roman" w:hAnsi="Times New Roman" w:eastAsia="仿宋_GB2312"/>
          <w:b/>
          <w:bCs/>
          <w:sz w:val="28"/>
          <w:szCs w:val="28"/>
        </w:rPr>
      </w:pPr>
      <w:r>
        <w:rPr>
          <w:rFonts w:hint="eastAsia" w:ascii="Times New Roman" w:hAnsi="Times New Roman" w:eastAsia="仿宋_GB2312"/>
          <w:b/>
          <w:bCs/>
          <w:sz w:val="28"/>
          <w:szCs w:val="28"/>
        </w:rPr>
        <w:t>3.版面格式</w:t>
      </w:r>
    </w:p>
    <w:p>
      <w:pPr>
        <w:spacing w:line="480" w:lineRule="exact"/>
        <w:ind w:firstLine="551" w:firstLineChars="196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b/>
          <w:bCs/>
          <w:sz w:val="28"/>
          <w:szCs w:val="28"/>
        </w:rPr>
        <w:t>(1)加页眉</w:t>
      </w:r>
      <w:r>
        <w:rPr>
          <w:rFonts w:hint="eastAsia" w:ascii="Times New Roman" w:hAnsi="Times New Roman" w:eastAsia="仿宋_GB2312"/>
          <w:sz w:val="28"/>
          <w:szCs w:val="28"/>
        </w:rPr>
        <w:t>，内容为：202</w:t>
      </w:r>
      <w:r>
        <w:rPr>
          <w:rFonts w:ascii="Times New Roman" w:hAnsi="Times New Roman" w:eastAsia="仿宋_GB2312"/>
          <w:sz w:val="28"/>
          <w:szCs w:val="28"/>
        </w:rPr>
        <w:t>2</w:t>
      </w:r>
      <w:r>
        <w:rPr>
          <w:rFonts w:hint="eastAsia" w:ascii="Times New Roman" w:hAnsi="Times New Roman" w:eastAsia="仿宋_GB2312"/>
          <w:sz w:val="28"/>
          <w:szCs w:val="28"/>
        </w:rPr>
        <w:t>年“杭州银行杯”浙江省大学生金融创新大赛作品；字体为：仿宋，五号；居中</w:t>
      </w:r>
    </w:p>
    <w:p>
      <w:pPr>
        <w:spacing w:line="480" w:lineRule="exact"/>
        <w:ind w:firstLine="551" w:firstLineChars="196"/>
        <w:rPr>
          <w:rFonts w:ascii="Times New Roman" w:hAnsi="Times New Roman" w:eastAsia="仿宋_GB2312"/>
          <w:b/>
          <w:bCs/>
          <w:sz w:val="28"/>
          <w:szCs w:val="28"/>
        </w:rPr>
      </w:pPr>
      <w:r>
        <w:rPr>
          <w:rFonts w:hint="eastAsia" w:ascii="Times New Roman" w:hAnsi="Times New Roman" w:eastAsia="仿宋_GB2312"/>
          <w:b/>
          <w:bCs/>
          <w:sz w:val="28"/>
          <w:szCs w:val="28"/>
        </w:rPr>
        <w:t>(2)页面设置</w:t>
      </w:r>
    </w:p>
    <w:p>
      <w:pPr>
        <w:spacing w:line="48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●页边距：上下左右均为2.5厘米  装订线：0厘米</w:t>
      </w:r>
    </w:p>
    <w:p>
      <w:pPr>
        <w:spacing w:line="48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 xml:space="preserve">●页眉：1.5厘米    </w:t>
      </w:r>
    </w:p>
    <w:p>
      <w:pPr>
        <w:spacing w:line="480" w:lineRule="exact"/>
        <w:ind w:firstLine="840" w:firstLineChars="300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页脚：1.5厘米</w:t>
      </w:r>
    </w:p>
    <w:p>
      <w:pPr>
        <w:spacing w:line="48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●纸型：A4，纵向</w:t>
      </w:r>
    </w:p>
    <w:p>
      <w:pPr>
        <w:spacing w:line="480" w:lineRule="exact"/>
        <w:ind w:firstLine="551" w:firstLineChars="196"/>
        <w:rPr>
          <w:rFonts w:ascii="Times New Roman" w:hAnsi="Times New Roman" w:eastAsia="仿宋_GB2312"/>
          <w:b/>
          <w:bCs/>
          <w:sz w:val="28"/>
          <w:szCs w:val="28"/>
        </w:rPr>
      </w:pPr>
      <w:r>
        <w:rPr>
          <w:rFonts w:hint="eastAsia" w:ascii="Times New Roman" w:hAnsi="Times New Roman" w:eastAsia="仿宋_GB2312"/>
          <w:b/>
          <w:bCs/>
          <w:sz w:val="28"/>
          <w:szCs w:val="28"/>
        </w:rPr>
        <w:t xml:space="preserve">(3)插入页码   </w:t>
      </w:r>
    </w:p>
    <w:p>
      <w:pPr>
        <w:spacing w:line="480" w:lineRule="exact"/>
        <w:ind w:firstLine="551" w:firstLineChars="196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b/>
          <w:bCs/>
          <w:sz w:val="28"/>
          <w:szCs w:val="28"/>
        </w:rPr>
        <w:t xml:space="preserve"> </w:t>
      </w:r>
      <w:r>
        <w:rPr>
          <w:rFonts w:hint="eastAsia" w:ascii="Times New Roman" w:hAnsi="Times New Roman" w:eastAsia="仿宋_GB2312"/>
          <w:sz w:val="28"/>
          <w:szCs w:val="28"/>
        </w:rPr>
        <w:t xml:space="preserve">位置：页面底端     </w:t>
      </w:r>
    </w:p>
    <w:p>
      <w:pPr>
        <w:spacing w:line="480" w:lineRule="exact"/>
        <w:ind w:firstLine="688" w:firstLineChars="246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对齐方式：外侧</w:t>
      </w:r>
    </w:p>
    <w:p>
      <w:pPr>
        <w:spacing w:line="480" w:lineRule="exact"/>
        <w:ind w:firstLine="551" w:firstLineChars="196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b/>
          <w:bCs/>
          <w:sz w:val="28"/>
          <w:szCs w:val="28"/>
        </w:rPr>
        <w:t>(4)注释：</w:t>
      </w:r>
      <w:r>
        <w:rPr>
          <w:rFonts w:hint="eastAsia" w:ascii="Times New Roman" w:hAnsi="Times New Roman" w:eastAsia="仿宋_GB2312"/>
          <w:sz w:val="28"/>
          <w:szCs w:val="28"/>
        </w:rPr>
        <w:t>采用尾注，自定义标记为[1]，[2]，[3]……</w:t>
      </w:r>
    </w:p>
    <w:p>
      <w:pPr>
        <w:spacing w:line="480" w:lineRule="exact"/>
        <w:ind w:firstLine="700" w:firstLineChars="250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注：专著为[M]，报纸为[N]，期刊文章为[J]，论文集为[C]，学位论文为[D]，报告为[R]，标准为[S]，专利为[P]</w:t>
      </w:r>
    </w:p>
    <w:p>
      <w:pPr>
        <w:spacing w:line="480" w:lineRule="exact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【例】</w:t>
      </w:r>
    </w:p>
    <w:p>
      <w:pPr>
        <w:spacing w:line="480" w:lineRule="exact"/>
        <w:ind w:firstLine="551" w:firstLineChars="196"/>
        <w:rPr>
          <w:rFonts w:ascii="Times New Roman" w:hAnsi="Times New Roman" w:eastAsia="仿宋_GB2312"/>
          <w:b/>
          <w:bCs/>
          <w:sz w:val="28"/>
          <w:szCs w:val="28"/>
        </w:rPr>
      </w:pPr>
      <w:r>
        <w:rPr>
          <w:rFonts w:hint="eastAsia" w:ascii="Times New Roman" w:hAnsi="Times New Roman" w:eastAsia="仿宋_GB2312"/>
          <w:b/>
          <w:bCs/>
          <w:sz w:val="28"/>
          <w:szCs w:val="28"/>
        </w:rPr>
        <w:t>(5)参考文献</w:t>
      </w:r>
    </w:p>
    <w:p>
      <w:pPr>
        <w:spacing w:line="480" w:lineRule="exact"/>
        <w:ind w:left="210" w:leftChars="100" w:firstLine="420" w:firstLineChars="200"/>
        <w:rPr>
          <w:rFonts w:ascii="Times New Roman" w:hAnsi="Times New Roman" w:eastAsia="仿宋" w:cs="Times New Roman"/>
        </w:rPr>
      </w:pPr>
      <w:r>
        <w:rPr>
          <w:rFonts w:ascii="Times New Roman" w:hAnsi="Times New Roman" w:eastAsia="仿宋" w:cs="Times New Roman"/>
        </w:rPr>
        <w:t>[1]</w:t>
      </w:r>
      <w:r>
        <w:rPr>
          <w:rFonts w:hint="eastAsia" w:ascii="Times New Roman" w:hAnsi="Times New Roman" w:eastAsia="仿宋" w:cs="Times New Roman"/>
        </w:rPr>
        <w:t xml:space="preserve"> </w:t>
      </w:r>
      <w:r>
        <w:rPr>
          <w:rFonts w:ascii="Times New Roman" w:hAnsi="Times New Roman" w:eastAsia="仿宋" w:cs="Times New Roman"/>
        </w:rPr>
        <w:t>常璟, 许旭. 金融生态环境、股权属性与债务融资结构研究[J].山东大学学报, 2011(3): 100-106.</w:t>
      </w:r>
    </w:p>
    <w:p>
      <w:pPr>
        <w:spacing w:line="480" w:lineRule="exact"/>
        <w:ind w:left="210" w:leftChars="100" w:firstLine="420" w:firstLineChars="200"/>
        <w:rPr>
          <w:rFonts w:ascii="Times New Roman" w:hAnsi="Times New Roman" w:eastAsia="仿宋" w:cs="Times New Roman"/>
        </w:rPr>
      </w:pPr>
      <w:r>
        <w:rPr>
          <w:rFonts w:ascii="Times New Roman" w:hAnsi="Times New Roman" w:eastAsia="仿宋" w:cs="Times New Roman"/>
        </w:rPr>
        <w:t>[2] 毛蕴诗. 跨国公司战略竞争与国际直接投资[M].广州：中山大学出版社, 2001.</w:t>
      </w:r>
    </w:p>
    <w:p>
      <w:pPr>
        <w:spacing w:line="480" w:lineRule="exact"/>
        <w:ind w:left="210" w:leftChars="100" w:firstLine="420" w:firstLineChars="200"/>
        <w:rPr>
          <w:rFonts w:ascii="Times New Roman" w:hAnsi="Times New Roman" w:eastAsia="仿宋" w:cs="Times New Roman"/>
        </w:rPr>
      </w:pPr>
      <w:r>
        <w:rPr>
          <w:rFonts w:ascii="Times New Roman" w:hAnsi="Times New Roman" w:eastAsia="仿宋" w:cs="Times New Roman"/>
        </w:rPr>
        <w:t>[3] 王玥. 区域金融生态评估方法研究[D]. 湖南大学, 2010.</w:t>
      </w:r>
    </w:p>
    <w:p>
      <w:pPr>
        <w:spacing w:line="480" w:lineRule="exact"/>
        <w:ind w:left="210" w:leftChars="100" w:firstLine="420" w:firstLineChars="200"/>
        <w:rPr>
          <w:rFonts w:ascii="Times New Roman" w:hAnsi="Times New Roman" w:eastAsia="仿宋" w:cs="Times New Roman"/>
        </w:rPr>
      </w:pPr>
      <w:r>
        <w:rPr>
          <w:rFonts w:ascii="Times New Roman" w:hAnsi="Times New Roman" w:eastAsia="仿宋" w:cs="Times New Roman"/>
        </w:rPr>
        <w:t>[4] 周小川. 完善法律环境, 打造金融生态[N]. 金融时报, 2004-12-7.</w:t>
      </w:r>
    </w:p>
    <w:p>
      <w:pPr>
        <w:spacing w:line="480" w:lineRule="exact"/>
        <w:ind w:left="210" w:leftChars="100" w:firstLine="420" w:firstLineChars="200"/>
        <w:rPr>
          <w:rFonts w:ascii="Times New Roman" w:hAnsi="Times New Roman" w:eastAsia="仿宋" w:cs="Times New Roman"/>
        </w:rPr>
      </w:pPr>
      <w:r>
        <w:rPr>
          <w:rFonts w:ascii="Times New Roman" w:hAnsi="Times New Roman" w:eastAsia="仿宋" w:cs="Times New Roman"/>
        </w:rPr>
        <w:t>[5] 任泽平. 中国经济新周期是推动人民币升值的内因[EB/OL].(2015-03-02) [2016-01-09]. http://money.163.com/17/0913/06/CU6MVLUD002580S6.html.</w:t>
      </w:r>
    </w:p>
    <w:p>
      <w:pPr>
        <w:spacing w:line="480" w:lineRule="exact"/>
        <w:ind w:left="210" w:leftChars="100" w:firstLine="420" w:firstLineChars="200"/>
        <w:rPr>
          <w:rFonts w:ascii="Times New Roman" w:hAnsi="Times New Roman" w:eastAsia="仿宋" w:cs="Times New Roman"/>
        </w:rPr>
      </w:pPr>
      <w:r>
        <w:rPr>
          <w:rFonts w:ascii="Times New Roman" w:hAnsi="Times New Roman" w:eastAsia="仿宋" w:cs="Times New Roman"/>
        </w:rPr>
        <w:t>[6] Alizadeh, S.,Brandt, M.W. and Diebold,F.X. Range Based Estimation of Stochastic Volatility Models[J]. Journal of Finance, 2002, 57(1): 1047–1092.</w:t>
      </w:r>
    </w:p>
    <w:p>
      <w:pPr>
        <w:spacing w:line="480" w:lineRule="exact"/>
        <w:ind w:left="210" w:leftChars="100" w:firstLine="420" w:firstLineChars="200"/>
        <w:rPr>
          <w:rFonts w:ascii="Times New Roman" w:hAnsi="Times New Roman" w:eastAsia="仿宋" w:cs="Times New Roman"/>
        </w:rPr>
      </w:pPr>
      <w:r>
        <w:rPr>
          <w:rFonts w:ascii="Times New Roman" w:hAnsi="Times New Roman" w:eastAsia="仿宋" w:cs="Times New Roman"/>
        </w:rPr>
        <w:t>[7] Cashin, P., K.,Mohaddes, H.W. and Dong, J. China’s Slowdown and Global Financial Market Volatility: Is World Growth Losing Out? [R]. IMF Working Paper 16/63, International Monetary Fund, 2016.</w:t>
      </w:r>
    </w:p>
    <w:p>
      <w:pPr>
        <w:spacing w:line="480" w:lineRule="exact"/>
        <w:ind w:left="210" w:leftChars="100" w:firstLine="420" w:firstLineChars="200"/>
        <w:rPr>
          <w:rFonts w:ascii="Times New Roman" w:hAnsi="Times New Roman" w:eastAsia="仿宋" w:cs="Times New Roman"/>
        </w:rPr>
      </w:pPr>
      <w:r>
        <w:rPr>
          <w:rFonts w:ascii="Times New Roman" w:hAnsi="Times New Roman" w:eastAsia="仿宋" w:cs="Times New Roman"/>
        </w:rPr>
        <w:t>[8] Feenstrar,R.C.and Obstrfeld, M.In Search of the Armington Elasticity[EB/OL].(2014-04-02) [2016-12-21] . http://www.nber.org/papers/w20063.</w:t>
      </w:r>
    </w:p>
    <w:p>
      <w:pPr>
        <w:spacing w:line="48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格式同上，先中文后英文；中文按姓名的拼音排序，英文按姓名的字母排序。</w:t>
      </w:r>
    </w:p>
    <w:p>
      <w:pPr>
        <w:spacing w:line="480" w:lineRule="exact"/>
        <w:ind w:firstLine="551" w:firstLineChars="196"/>
        <w:rPr>
          <w:rFonts w:ascii="Times New Roman" w:hAnsi="Times New Roman" w:eastAsia="仿宋_GB2312"/>
          <w:b/>
          <w:bCs/>
          <w:sz w:val="28"/>
          <w:szCs w:val="28"/>
        </w:rPr>
      </w:pPr>
      <w:r>
        <w:rPr>
          <w:rFonts w:hint="eastAsia" w:ascii="Times New Roman" w:hAnsi="Times New Roman" w:eastAsia="仿宋_GB2312"/>
          <w:b/>
          <w:bCs/>
          <w:sz w:val="28"/>
          <w:szCs w:val="28"/>
        </w:rPr>
        <w:t>4.其他问题</w:t>
      </w:r>
    </w:p>
    <w:p>
      <w:pPr>
        <w:pStyle w:val="3"/>
        <w:spacing w:after="0" w:line="48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其他未列出的问题请参见新闻出版署发布的“《中国学术期刊（光盘版）检索与评价数据规范》”。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7999A14-1A9E-4E1F-8BEE-D3A00D505BB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4B18545B-807D-47FF-A66C-067BF6031693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公文小标宋">
    <w:altName w:val="宋体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3" w:fontKey="{C937A0F4-DD83-4D4F-87C4-6FB67EDD1DF7}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4" w:fontKey="{2F0BEB96-1FC4-463C-AE94-26733BFF072D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C"/>
    <w:multiLevelType w:val="multilevel"/>
    <w:tmpl w:val="0000000C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RlYjlhYjU1Y2IzMzRhYzQyZWZjNDdlZmQ5YjZiNzAifQ=="/>
  </w:docVars>
  <w:rsids>
    <w:rsidRoot w:val="14FC4FC7"/>
    <w:rsid w:val="0000049F"/>
    <w:rsid w:val="00005A54"/>
    <w:rsid w:val="00013D29"/>
    <w:rsid w:val="000159C3"/>
    <w:rsid w:val="0001729A"/>
    <w:rsid w:val="00017945"/>
    <w:rsid w:val="00020572"/>
    <w:rsid w:val="000345A2"/>
    <w:rsid w:val="00036E85"/>
    <w:rsid w:val="000471F2"/>
    <w:rsid w:val="00053832"/>
    <w:rsid w:val="0005427E"/>
    <w:rsid w:val="00057165"/>
    <w:rsid w:val="00060B4E"/>
    <w:rsid w:val="000633F8"/>
    <w:rsid w:val="0007019B"/>
    <w:rsid w:val="00074BC1"/>
    <w:rsid w:val="00074C32"/>
    <w:rsid w:val="000820C6"/>
    <w:rsid w:val="0008379A"/>
    <w:rsid w:val="00085BEB"/>
    <w:rsid w:val="000920CE"/>
    <w:rsid w:val="00095113"/>
    <w:rsid w:val="000A0590"/>
    <w:rsid w:val="000B38FF"/>
    <w:rsid w:val="000B42A4"/>
    <w:rsid w:val="000B4A84"/>
    <w:rsid w:val="000C1E2E"/>
    <w:rsid w:val="000C3392"/>
    <w:rsid w:val="000C7E7F"/>
    <w:rsid w:val="000D03B0"/>
    <w:rsid w:val="000D6E91"/>
    <w:rsid w:val="000E15D0"/>
    <w:rsid w:val="000E17DD"/>
    <w:rsid w:val="000E613A"/>
    <w:rsid w:val="000E6672"/>
    <w:rsid w:val="000F18DE"/>
    <w:rsid w:val="000F471B"/>
    <w:rsid w:val="000F4AD9"/>
    <w:rsid w:val="00100389"/>
    <w:rsid w:val="001034BC"/>
    <w:rsid w:val="0010366B"/>
    <w:rsid w:val="00105E8C"/>
    <w:rsid w:val="00112315"/>
    <w:rsid w:val="001135F4"/>
    <w:rsid w:val="001149FE"/>
    <w:rsid w:val="0011544A"/>
    <w:rsid w:val="001207A6"/>
    <w:rsid w:val="00121F6A"/>
    <w:rsid w:val="00121FFB"/>
    <w:rsid w:val="00123B2B"/>
    <w:rsid w:val="0013252E"/>
    <w:rsid w:val="001331AF"/>
    <w:rsid w:val="00134677"/>
    <w:rsid w:val="00134AAE"/>
    <w:rsid w:val="00134BD6"/>
    <w:rsid w:val="001351F1"/>
    <w:rsid w:val="001364CC"/>
    <w:rsid w:val="00143F52"/>
    <w:rsid w:val="00144633"/>
    <w:rsid w:val="001474F6"/>
    <w:rsid w:val="00150164"/>
    <w:rsid w:val="001520B6"/>
    <w:rsid w:val="001538D7"/>
    <w:rsid w:val="00155876"/>
    <w:rsid w:val="001668DD"/>
    <w:rsid w:val="00170192"/>
    <w:rsid w:val="00171022"/>
    <w:rsid w:val="00173B39"/>
    <w:rsid w:val="0017628A"/>
    <w:rsid w:val="00176C33"/>
    <w:rsid w:val="00193069"/>
    <w:rsid w:val="00197E08"/>
    <w:rsid w:val="001A37BA"/>
    <w:rsid w:val="001A6B4F"/>
    <w:rsid w:val="001A75A0"/>
    <w:rsid w:val="001B1896"/>
    <w:rsid w:val="001C05F8"/>
    <w:rsid w:val="001C07BE"/>
    <w:rsid w:val="001C4FA1"/>
    <w:rsid w:val="001D0E32"/>
    <w:rsid w:val="001D11D9"/>
    <w:rsid w:val="001D1D81"/>
    <w:rsid w:val="001D7B68"/>
    <w:rsid w:val="001E1D91"/>
    <w:rsid w:val="001E2A1D"/>
    <w:rsid w:val="001E49EF"/>
    <w:rsid w:val="001E6878"/>
    <w:rsid w:val="001F12BF"/>
    <w:rsid w:val="001F5E7E"/>
    <w:rsid w:val="00205A98"/>
    <w:rsid w:val="00205F77"/>
    <w:rsid w:val="002072B4"/>
    <w:rsid w:val="0020750A"/>
    <w:rsid w:val="0023381F"/>
    <w:rsid w:val="00234358"/>
    <w:rsid w:val="0024052A"/>
    <w:rsid w:val="00247E97"/>
    <w:rsid w:val="00252046"/>
    <w:rsid w:val="00252071"/>
    <w:rsid w:val="00261062"/>
    <w:rsid w:val="0026561B"/>
    <w:rsid w:val="0026646B"/>
    <w:rsid w:val="00266F8F"/>
    <w:rsid w:val="002759BC"/>
    <w:rsid w:val="00276EEF"/>
    <w:rsid w:val="002832A6"/>
    <w:rsid w:val="0028396C"/>
    <w:rsid w:val="00290F2C"/>
    <w:rsid w:val="002A03C3"/>
    <w:rsid w:val="002A23F3"/>
    <w:rsid w:val="002A4FB3"/>
    <w:rsid w:val="002B28E0"/>
    <w:rsid w:val="002B4DCB"/>
    <w:rsid w:val="002B5B5D"/>
    <w:rsid w:val="002C4DCE"/>
    <w:rsid w:val="002C4FC2"/>
    <w:rsid w:val="002C60EB"/>
    <w:rsid w:val="002C6A55"/>
    <w:rsid w:val="002C7087"/>
    <w:rsid w:val="002C717B"/>
    <w:rsid w:val="002D07D9"/>
    <w:rsid w:val="002D1740"/>
    <w:rsid w:val="002D17A9"/>
    <w:rsid w:val="002D62CF"/>
    <w:rsid w:val="002D7F2A"/>
    <w:rsid w:val="002E051F"/>
    <w:rsid w:val="002E2D44"/>
    <w:rsid w:val="002E610E"/>
    <w:rsid w:val="002E7854"/>
    <w:rsid w:val="002F125B"/>
    <w:rsid w:val="002F1FAA"/>
    <w:rsid w:val="002F25EA"/>
    <w:rsid w:val="002F4B5A"/>
    <w:rsid w:val="002F6D56"/>
    <w:rsid w:val="00300F5C"/>
    <w:rsid w:val="00301298"/>
    <w:rsid w:val="003027EC"/>
    <w:rsid w:val="00303981"/>
    <w:rsid w:val="00305B2D"/>
    <w:rsid w:val="00310339"/>
    <w:rsid w:val="003178B2"/>
    <w:rsid w:val="00317BF4"/>
    <w:rsid w:val="00325F98"/>
    <w:rsid w:val="0033061F"/>
    <w:rsid w:val="00332461"/>
    <w:rsid w:val="00333AA7"/>
    <w:rsid w:val="00335BEE"/>
    <w:rsid w:val="00342D70"/>
    <w:rsid w:val="00344AB0"/>
    <w:rsid w:val="003458FB"/>
    <w:rsid w:val="00346F56"/>
    <w:rsid w:val="003473AF"/>
    <w:rsid w:val="003542AE"/>
    <w:rsid w:val="003629FF"/>
    <w:rsid w:val="00362B3C"/>
    <w:rsid w:val="00362B99"/>
    <w:rsid w:val="003851CE"/>
    <w:rsid w:val="003A24C9"/>
    <w:rsid w:val="003A48A9"/>
    <w:rsid w:val="003A7361"/>
    <w:rsid w:val="003B28B4"/>
    <w:rsid w:val="003B544F"/>
    <w:rsid w:val="003B572F"/>
    <w:rsid w:val="003B62E9"/>
    <w:rsid w:val="003B7877"/>
    <w:rsid w:val="003D0139"/>
    <w:rsid w:val="003D2332"/>
    <w:rsid w:val="003D5F5F"/>
    <w:rsid w:val="003E43D2"/>
    <w:rsid w:val="003E7957"/>
    <w:rsid w:val="003F766E"/>
    <w:rsid w:val="004004EE"/>
    <w:rsid w:val="00404069"/>
    <w:rsid w:val="004118B6"/>
    <w:rsid w:val="004153A7"/>
    <w:rsid w:val="0042095C"/>
    <w:rsid w:val="004255AE"/>
    <w:rsid w:val="00446D28"/>
    <w:rsid w:val="00450742"/>
    <w:rsid w:val="004518CA"/>
    <w:rsid w:val="0045549D"/>
    <w:rsid w:val="00461D9D"/>
    <w:rsid w:val="00463397"/>
    <w:rsid w:val="00467726"/>
    <w:rsid w:val="0048138C"/>
    <w:rsid w:val="004962E8"/>
    <w:rsid w:val="004A0E5E"/>
    <w:rsid w:val="004A1EC7"/>
    <w:rsid w:val="004A285F"/>
    <w:rsid w:val="004A389B"/>
    <w:rsid w:val="004B0B06"/>
    <w:rsid w:val="004B3400"/>
    <w:rsid w:val="004B4675"/>
    <w:rsid w:val="004B6978"/>
    <w:rsid w:val="004B702E"/>
    <w:rsid w:val="004C6FBA"/>
    <w:rsid w:val="004D6AC1"/>
    <w:rsid w:val="004E1E2D"/>
    <w:rsid w:val="004E3F33"/>
    <w:rsid w:val="004F627B"/>
    <w:rsid w:val="005071D6"/>
    <w:rsid w:val="005076A1"/>
    <w:rsid w:val="00511156"/>
    <w:rsid w:val="005203E0"/>
    <w:rsid w:val="00524A8A"/>
    <w:rsid w:val="00540448"/>
    <w:rsid w:val="0054281C"/>
    <w:rsid w:val="005437D6"/>
    <w:rsid w:val="00545326"/>
    <w:rsid w:val="005458C6"/>
    <w:rsid w:val="00555F19"/>
    <w:rsid w:val="00565009"/>
    <w:rsid w:val="005660E0"/>
    <w:rsid w:val="005662F1"/>
    <w:rsid w:val="005676C1"/>
    <w:rsid w:val="00567E6E"/>
    <w:rsid w:val="0057388C"/>
    <w:rsid w:val="005760E1"/>
    <w:rsid w:val="00586614"/>
    <w:rsid w:val="00591BB4"/>
    <w:rsid w:val="00594D50"/>
    <w:rsid w:val="00596838"/>
    <w:rsid w:val="005A0016"/>
    <w:rsid w:val="005A0ED7"/>
    <w:rsid w:val="005A1214"/>
    <w:rsid w:val="005A1F4C"/>
    <w:rsid w:val="005B187B"/>
    <w:rsid w:val="005B3AEA"/>
    <w:rsid w:val="005C1620"/>
    <w:rsid w:val="005C17BE"/>
    <w:rsid w:val="005C6F6C"/>
    <w:rsid w:val="005D3302"/>
    <w:rsid w:val="005E5818"/>
    <w:rsid w:val="005E73CE"/>
    <w:rsid w:val="005F6B88"/>
    <w:rsid w:val="00602702"/>
    <w:rsid w:val="00613BD3"/>
    <w:rsid w:val="0061554C"/>
    <w:rsid w:val="006179D7"/>
    <w:rsid w:val="00621278"/>
    <w:rsid w:val="0063193B"/>
    <w:rsid w:val="0064622A"/>
    <w:rsid w:val="006462CC"/>
    <w:rsid w:val="006475FF"/>
    <w:rsid w:val="00651113"/>
    <w:rsid w:val="00651E5B"/>
    <w:rsid w:val="00660566"/>
    <w:rsid w:val="00665DE4"/>
    <w:rsid w:val="00671DE5"/>
    <w:rsid w:val="006724B9"/>
    <w:rsid w:val="006751AD"/>
    <w:rsid w:val="0068499E"/>
    <w:rsid w:val="0068716B"/>
    <w:rsid w:val="006974CE"/>
    <w:rsid w:val="006A54DF"/>
    <w:rsid w:val="006A78AE"/>
    <w:rsid w:val="006B56AB"/>
    <w:rsid w:val="006C0AFB"/>
    <w:rsid w:val="006C24EF"/>
    <w:rsid w:val="006C3683"/>
    <w:rsid w:val="006D24D1"/>
    <w:rsid w:val="006D2C15"/>
    <w:rsid w:val="006D724B"/>
    <w:rsid w:val="006E448C"/>
    <w:rsid w:val="006E5230"/>
    <w:rsid w:val="006F3AB4"/>
    <w:rsid w:val="006F6D6D"/>
    <w:rsid w:val="006F7B8D"/>
    <w:rsid w:val="00707FCF"/>
    <w:rsid w:val="00711B5A"/>
    <w:rsid w:val="007130D1"/>
    <w:rsid w:val="007177C7"/>
    <w:rsid w:val="00730986"/>
    <w:rsid w:val="007334B6"/>
    <w:rsid w:val="00741B83"/>
    <w:rsid w:val="00742B13"/>
    <w:rsid w:val="007438BF"/>
    <w:rsid w:val="00743B8A"/>
    <w:rsid w:val="00743DD7"/>
    <w:rsid w:val="0075064A"/>
    <w:rsid w:val="0075588F"/>
    <w:rsid w:val="0075758E"/>
    <w:rsid w:val="007625CA"/>
    <w:rsid w:val="00763AA0"/>
    <w:rsid w:val="00767B39"/>
    <w:rsid w:val="00773A79"/>
    <w:rsid w:val="00774EC4"/>
    <w:rsid w:val="007764E5"/>
    <w:rsid w:val="007774E5"/>
    <w:rsid w:val="00780EFE"/>
    <w:rsid w:val="0078373E"/>
    <w:rsid w:val="00785A06"/>
    <w:rsid w:val="00786D40"/>
    <w:rsid w:val="007929F8"/>
    <w:rsid w:val="00794262"/>
    <w:rsid w:val="007A63F7"/>
    <w:rsid w:val="007B0273"/>
    <w:rsid w:val="007B7261"/>
    <w:rsid w:val="007B79C3"/>
    <w:rsid w:val="007C05DF"/>
    <w:rsid w:val="007C3121"/>
    <w:rsid w:val="007C43C2"/>
    <w:rsid w:val="007D1193"/>
    <w:rsid w:val="007D404B"/>
    <w:rsid w:val="007D5A1D"/>
    <w:rsid w:val="007E1FF5"/>
    <w:rsid w:val="007E74BC"/>
    <w:rsid w:val="007F4E93"/>
    <w:rsid w:val="007F5613"/>
    <w:rsid w:val="007F575F"/>
    <w:rsid w:val="007F5AC4"/>
    <w:rsid w:val="007F6AB8"/>
    <w:rsid w:val="008001E3"/>
    <w:rsid w:val="00802C37"/>
    <w:rsid w:val="0081198E"/>
    <w:rsid w:val="00814DF7"/>
    <w:rsid w:val="0081582E"/>
    <w:rsid w:val="008168AC"/>
    <w:rsid w:val="008322CA"/>
    <w:rsid w:val="008413CC"/>
    <w:rsid w:val="008606AC"/>
    <w:rsid w:val="00861415"/>
    <w:rsid w:val="008615C2"/>
    <w:rsid w:val="008626F2"/>
    <w:rsid w:val="008630D7"/>
    <w:rsid w:val="008733A4"/>
    <w:rsid w:val="008769A3"/>
    <w:rsid w:val="008802CF"/>
    <w:rsid w:val="008809AB"/>
    <w:rsid w:val="00884432"/>
    <w:rsid w:val="00890C82"/>
    <w:rsid w:val="008916CB"/>
    <w:rsid w:val="00894500"/>
    <w:rsid w:val="008A4BA2"/>
    <w:rsid w:val="008A54F5"/>
    <w:rsid w:val="008A5D86"/>
    <w:rsid w:val="008B2B57"/>
    <w:rsid w:val="008C0CB8"/>
    <w:rsid w:val="008C5B15"/>
    <w:rsid w:val="008C758F"/>
    <w:rsid w:val="008C7DC2"/>
    <w:rsid w:val="008D4664"/>
    <w:rsid w:val="008D53E0"/>
    <w:rsid w:val="008D58D9"/>
    <w:rsid w:val="008E2E59"/>
    <w:rsid w:val="008E468B"/>
    <w:rsid w:val="008E4B8B"/>
    <w:rsid w:val="009029C0"/>
    <w:rsid w:val="00905180"/>
    <w:rsid w:val="009106BF"/>
    <w:rsid w:val="009200E6"/>
    <w:rsid w:val="0092092E"/>
    <w:rsid w:val="00922123"/>
    <w:rsid w:val="009257B2"/>
    <w:rsid w:val="00927F2A"/>
    <w:rsid w:val="00937F7F"/>
    <w:rsid w:val="00941C65"/>
    <w:rsid w:val="00942203"/>
    <w:rsid w:val="0094293E"/>
    <w:rsid w:val="00951770"/>
    <w:rsid w:val="00952F40"/>
    <w:rsid w:val="009536EB"/>
    <w:rsid w:val="00966B95"/>
    <w:rsid w:val="009713C9"/>
    <w:rsid w:val="00973207"/>
    <w:rsid w:val="00983A1E"/>
    <w:rsid w:val="00983CDB"/>
    <w:rsid w:val="009A0352"/>
    <w:rsid w:val="009B0D83"/>
    <w:rsid w:val="009B2560"/>
    <w:rsid w:val="009B59F5"/>
    <w:rsid w:val="009B741A"/>
    <w:rsid w:val="009C1121"/>
    <w:rsid w:val="009C4736"/>
    <w:rsid w:val="009C518A"/>
    <w:rsid w:val="009D0710"/>
    <w:rsid w:val="009D32BD"/>
    <w:rsid w:val="009D4AAC"/>
    <w:rsid w:val="009D599E"/>
    <w:rsid w:val="009E207A"/>
    <w:rsid w:val="009E7E7D"/>
    <w:rsid w:val="009F6E7E"/>
    <w:rsid w:val="00A03FF3"/>
    <w:rsid w:val="00A059BA"/>
    <w:rsid w:val="00A1213E"/>
    <w:rsid w:val="00A132E4"/>
    <w:rsid w:val="00A163F7"/>
    <w:rsid w:val="00A20828"/>
    <w:rsid w:val="00A218E7"/>
    <w:rsid w:val="00A23055"/>
    <w:rsid w:val="00A307CB"/>
    <w:rsid w:val="00A30950"/>
    <w:rsid w:val="00A40A49"/>
    <w:rsid w:val="00A43DC1"/>
    <w:rsid w:val="00A44AC3"/>
    <w:rsid w:val="00A45233"/>
    <w:rsid w:val="00A4618B"/>
    <w:rsid w:val="00A463BF"/>
    <w:rsid w:val="00A47372"/>
    <w:rsid w:val="00A569A6"/>
    <w:rsid w:val="00A56C6B"/>
    <w:rsid w:val="00A65B07"/>
    <w:rsid w:val="00A70B61"/>
    <w:rsid w:val="00A71E7F"/>
    <w:rsid w:val="00A728CF"/>
    <w:rsid w:val="00A802C2"/>
    <w:rsid w:val="00A80489"/>
    <w:rsid w:val="00A91BF4"/>
    <w:rsid w:val="00A96951"/>
    <w:rsid w:val="00A97B3A"/>
    <w:rsid w:val="00A97E7F"/>
    <w:rsid w:val="00AA313F"/>
    <w:rsid w:val="00AB5355"/>
    <w:rsid w:val="00AD6CF8"/>
    <w:rsid w:val="00AE32ED"/>
    <w:rsid w:val="00AF1872"/>
    <w:rsid w:val="00AF2CDE"/>
    <w:rsid w:val="00AF68D6"/>
    <w:rsid w:val="00AF6E1F"/>
    <w:rsid w:val="00AF738E"/>
    <w:rsid w:val="00B028D3"/>
    <w:rsid w:val="00B05764"/>
    <w:rsid w:val="00B074F8"/>
    <w:rsid w:val="00B07A37"/>
    <w:rsid w:val="00B13AA2"/>
    <w:rsid w:val="00B1421E"/>
    <w:rsid w:val="00B16786"/>
    <w:rsid w:val="00B17B3D"/>
    <w:rsid w:val="00B25907"/>
    <w:rsid w:val="00B30671"/>
    <w:rsid w:val="00B32DCE"/>
    <w:rsid w:val="00B34884"/>
    <w:rsid w:val="00B3555E"/>
    <w:rsid w:val="00B4162A"/>
    <w:rsid w:val="00B416CD"/>
    <w:rsid w:val="00B430E3"/>
    <w:rsid w:val="00B44237"/>
    <w:rsid w:val="00B450D6"/>
    <w:rsid w:val="00B476C0"/>
    <w:rsid w:val="00B53D58"/>
    <w:rsid w:val="00B54478"/>
    <w:rsid w:val="00B56F73"/>
    <w:rsid w:val="00B611F0"/>
    <w:rsid w:val="00B618FB"/>
    <w:rsid w:val="00B64F36"/>
    <w:rsid w:val="00B6666D"/>
    <w:rsid w:val="00B6686A"/>
    <w:rsid w:val="00B71797"/>
    <w:rsid w:val="00B74FBC"/>
    <w:rsid w:val="00B75C18"/>
    <w:rsid w:val="00B83889"/>
    <w:rsid w:val="00B906CD"/>
    <w:rsid w:val="00B92510"/>
    <w:rsid w:val="00B95732"/>
    <w:rsid w:val="00B96173"/>
    <w:rsid w:val="00B96E20"/>
    <w:rsid w:val="00BA3ED7"/>
    <w:rsid w:val="00BA4EA7"/>
    <w:rsid w:val="00BB5140"/>
    <w:rsid w:val="00BC14B5"/>
    <w:rsid w:val="00BC1757"/>
    <w:rsid w:val="00BC283C"/>
    <w:rsid w:val="00BC2852"/>
    <w:rsid w:val="00BC2EAD"/>
    <w:rsid w:val="00BC322D"/>
    <w:rsid w:val="00BD0233"/>
    <w:rsid w:val="00BD7808"/>
    <w:rsid w:val="00BE1174"/>
    <w:rsid w:val="00BE2AE8"/>
    <w:rsid w:val="00BE3D87"/>
    <w:rsid w:val="00C04C60"/>
    <w:rsid w:val="00C05BFA"/>
    <w:rsid w:val="00C15306"/>
    <w:rsid w:val="00C172F3"/>
    <w:rsid w:val="00C22773"/>
    <w:rsid w:val="00C22EA2"/>
    <w:rsid w:val="00C22F99"/>
    <w:rsid w:val="00C246A5"/>
    <w:rsid w:val="00C25CB5"/>
    <w:rsid w:val="00C33873"/>
    <w:rsid w:val="00C37BBB"/>
    <w:rsid w:val="00C41CD7"/>
    <w:rsid w:val="00C42BB8"/>
    <w:rsid w:val="00C44FA7"/>
    <w:rsid w:val="00C458A2"/>
    <w:rsid w:val="00C50397"/>
    <w:rsid w:val="00C5065F"/>
    <w:rsid w:val="00C548C0"/>
    <w:rsid w:val="00C553FD"/>
    <w:rsid w:val="00C6456C"/>
    <w:rsid w:val="00C72299"/>
    <w:rsid w:val="00C7278B"/>
    <w:rsid w:val="00C727D3"/>
    <w:rsid w:val="00C76F73"/>
    <w:rsid w:val="00C826DE"/>
    <w:rsid w:val="00C871BC"/>
    <w:rsid w:val="00C91F20"/>
    <w:rsid w:val="00C92601"/>
    <w:rsid w:val="00C92F92"/>
    <w:rsid w:val="00C931CD"/>
    <w:rsid w:val="00C97555"/>
    <w:rsid w:val="00CA310B"/>
    <w:rsid w:val="00CA75A9"/>
    <w:rsid w:val="00CB24FB"/>
    <w:rsid w:val="00CB2E22"/>
    <w:rsid w:val="00CB43DE"/>
    <w:rsid w:val="00CB5138"/>
    <w:rsid w:val="00CC0F7A"/>
    <w:rsid w:val="00CC41BC"/>
    <w:rsid w:val="00CC4AED"/>
    <w:rsid w:val="00CD146B"/>
    <w:rsid w:val="00CE219B"/>
    <w:rsid w:val="00CE5A4E"/>
    <w:rsid w:val="00CE7DDF"/>
    <w:rsid w:val="00CF1DB7"/>
    <w:rsid w:val="00D03442"/>
    <w:rsid w:val="00D04924"/>
    <w:rsid w:val="00D07315"/>
    <w:rsid w:val="00D140AE"/>
    <w:rsid w:val="00D14B10"/>
    <w:rsid w:val="00D1556D"/>
    <w:rsid w:val="00D1614A"/>
    <w:rsid w:val="00D20B3A"/>
    <w:rsid w:val="00D24CA9"/>
    <w:rsid w:val="00D2770B"/>
    <w:rsid w:val="00D33FBE"/>
    <w:rsid w:val="00D3775D"/>
    <w:rsid w:val="00D47253"/>
    <w:rsid w:val="00D527A4"/>
    <w:rsid w:val="00D53C66"/>
    <w:rsid w:val="00D633FB"/>
    <w:rsid w:val="00D704DD"/>
    <w:rsid w:val="00D7281E"/>
    <w:rsid w:val="00D7617E"/>
    <w:rsid w:val="00D8237C"/>
    <w:rsid w:val="00D86BE8"/>
    <w:rsid w:val="00D92A71"/>
    <w:rsid w:val="00DA4884"/>
    <w:rsid w:val="00DB0061"/>
    <w:rsid w:val="00DB0575"/>
    <w:rsid w:val="00DB1667"/>
    <w:rsid w:val="00DB6653"/>
    <w:rsid w:val="00DB7628"/>
    <w:rsid w:val="00DC1132"/>
    <w:rsid w:val="00DC1FF6"/>
    <w:rsid w:val="00DC619C"/>
    <w:rsid w:val="00DD0B63"/>
    <w:rsid w:val="00DD3423"/>
    <w:rsid w:val="00DD471E"/>
    <w:rsid w:val="00DD5149"/>
    <w:rsid w:val="00DD63A5"/>
    <w:rsid w:val="00DD69C8"/>
    <w:rsid w:val="00DE2BBB"/>
    <w:rsid w:val="00DE3786"/>
    <w:rsid w:val="00DE558B"/>
    <w:rsid w:val="00DE5D36"/>
    <w:rsid w:val="00DE5DD2"/>
    <w:rsid w:val="00DE69A8"/>
    <w:rsid w:val="00DE7E8D"/>
    <w:rsid w:val="00DF64A7"/>
    <w:rsid w:val="00E04684"/>
    <w:rsid w:val="00E10687"/>
    <w:rsid w:val="00E116A0"/>
    <w:rsid w:val="00E138E0"/>
    <w:rsid w:val="00E227EF"/>
    <w:rsid w:val="00E300CC"/>
    <w:rsid w:val="00E31DAC"/>
    <w:rsid w:val="00E36FBA"/>
    <w:rsid w:val="00E420AE"/>
    <w:rsid w:val="00E5134E"/>
    <w:rsid w:val="00E54846"/>
    <w:rsid w:val="00E57A42"/>
    <w:rsid w:val="00E60596"/>
    <w:rsid w:val="00E60784"/>
    <w:rsid w:val="00E678E6"/>
    <w:rsid w:val="00E818A0"/>
    <w:rsid w:val="00E8662D"/>
    <w:rsid w:val="00E916BF"/>
    <w:rsid w:val="00E91AAD"/>
    <w:rsid w:val="00E921F2"/>
    <w:rsid w:val="00E9283C"/>
    <w:rsid w:val="00E956F2"/>
    <w:rsid w:val="00EB288F"/>
    <w:rsid w:val="00EB3648"/>
    <w:rsid w:val="00EB45FC"/>
    <w:rsid w:val="00EB794E"/>
    <w:rsid w:val="00EC1F5E"/>
    <w:rsid w:val="00EC70E9"/>
    <w:rsid w:val="00ED129F"/>
    <w:rsid w:val="00F00E56"/>
    <w:rsid w:val="00F01507"/>
    <w:rsid w:val="00F0183F"/>
    <w:rsid w:val="00F0689B"/>
    <w:rsid w:val="00F10239"/>
    <w:rsid w:val="00F11116"/>
    <w:rsid w:val="00F20C2B"/>
    <w:rsid w:val="00F20E17"/>
    <w:rsid w:val="00F25516"/>
    <w:rsid w:val="00F25A4D"/>
    <w:rsid w:val="00F2606D"/>
    <w:rsid w:val="00F3056E"/>
    <w:rsid w:val="00F30723"/>
    <w:rsid w:val="00F3175E"/>
    <w:rsid w:val="00F31CC3"/>
    <w:rsid w:val="00F3443E"/>
    <w:rsid w:val="00F34637"/>
    <w:rsid w:val="00F34EA0"/>
    <w:rsid w:val="00F36B93"/>
    <w:rsid w:val="00F43DFE"/>
    <w:rsid w:val="00F51C89"/>
    <w:rsid w:val="00F541EA"/>
    <w:rsid w:val="00F54989"/>
    <w:rsid w:val="00F55417"/>
    <w:rsid w:val="00F67335"/>
    <w:rsid w:val="00F70068"/>
    <w:rsid w:val="00F714CD"/>
    <w:rsid w:val="00F84409"/>
    <w:rsid w:val="00F86AC0"/>
    <w:rsid w:val="00F86C46"/>
    <w:rsid w:val="00F90C99"/>
    <w:rsid w:val="00F92862"/>
    <w:rsid w:val="00F9760B"/>
    <w:rsid w:val="00FA151B"/>
    <w:rsid w:val="00FB1628"/>
    <w:rsid w:val="00FB2657"/>
    <w:rsid w:val="00FB3497"/>
    <w:rsid w:val="00FB772E"/>
    <w:rsid w:val="00FD06FE"/>
    <w:rsid w:val="00FD2C52"/>
    <w:rsid w:val="00FE17CA"/>
    <w:rsid w:val="00FE432B"/>
    <w:rsid w:val="00FF208D"/>
    <w:rsid w:val="00FF2D7E"/>
    <w:rsid w:val="00FF6CE7"/>
    <w:rsid w:val="023637CC"/>
    <w:rsid w:val="14FC4FC7"/>
    <w:rsid w:val="1D063DFB"/>
    <w:rsid w:val="208755B9"/>
    <w:rsid w:val="24593B6A"/>
    <w:rsid w:val="254A7C22"/>
    <w:rsid w:val="26CE5D65"/>
    <w:rsid w:val="27760588"/>
    <w:rsid w:val="2C3B070C"/>
    <w:rsid w:val="2EFA3B06"/>
    <w:rsid w:val="2FC84A18"/>
    <w:rsid w:val="34823D36"/>
    <w:rsid w:val="359B62B2"/>
    <w:rsid w:val="38B41E98"/>
    <w:rsid w:val="4A00181F"/>
    <w:rsid w:val="4C893399"/>
    <w:rsid w:val="5CAF286B"/>
    <w:rsid w:val="665F53D7"/>
    <w:rsid w:val="6CCE6CEB"/>
    <w:rsid w:val="7263008C"/>
    <w:rsid w:val="739D0BC6"/>
    <w:rsid w:val="79392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4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bidi="zh-CN"/>
    </w:rPr>
  </w:style>
  <w:style w:type="paragraph" w:styleId="5">
    <w:name w:val="Balloon Text"/>
    <w:basedOn w:val="1"/>
    <w:link w:val="18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footnote text"/>
    <w:basedOn w:val="1"/>
    <w:link w:val="19"/>
    <w:qFormat/>
    <w:uiPriority w:val="0"/>
    <w:pPr>
      <w:snapToGrid w:val="0"/>
      <w:jc w:val="left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</w:r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0"/>
  </w:style>
  <w:style w:type="character" w:styleId="14">
    <w:name w:val="Hyperlink"/>
    <w:basedOn w:val="12"/>
    <w:qFormat/>
    <w:uiPriority w:val="0"/>
    <w:rPr>
      <w:color w:val="0000FF"/>
      <w:u w:val="single"/>
    </w:rPr>
  </w:style>
  <w:style w:type="character" w:styleId="15">
    <w:name w:val="annotation reference"/>
    <w:basedOn w:val="12"/>
    <w:qFormat/>
    <w:uiPriority w:val="0"/>
    <w:rPr>
      <w:sz w:val="21"/>
      <w:szCs w:val="21"/>
    </w:rPr>
  </w:style>
  <w:style w:type="character" w:styleId="16">
    <w:name w:val="footnote reference"/>
    <w:basedOn w:val="12"/>
    <w:qFormat/>
    <w:uiPriority w:val="0"/>
    <w:rPr>
      <w:vertAlign w:val="superscript"/>
    </w:rPr>
  </w:style>
  <w:style w:type="paragraph" w:customStyle="1" w:styleId="17">
    <w:name w:val="Table Paragraph"/>
    <w:basedOn w:val="1"/>
    <w:qFormat/>
    <w:uiPriority w:val="1"/>
    <w:pPr>
      <w:spacing w:before="117"/>
      <w:ind w:left="173" w:right="155"/>
      <w:jc w:val="center"/>
    </w:pPr>
    <w:rPr>
      <w:rFonts w:ascii="等线" w:hAnsi="等线" w:eastAsia="等线" w:cs="等线"/>
      <w:lang w:val="zh-CN" w:bidi="zh-CN"/>
    </w:rPr>
  </w:style>
  <w:style w:type="character" w:customStyle="1" w:styleId="18">
    <w:name w:val="批注框文本 字符"/>
    <w:basedOn w:val="12"/>
    <w:link w:val="5"/>
    <w:qFormat/>
    <w:uiPriority w:val="0"/>
    <w:rPr>
      <w:kern w:val="2"/>
      <w:sz w:val="18"/>
      <w:szCs w:val="18"/>
    </w:rPr>
  </w:style>
  <w:style w:type="character" w:customStyle="1" w:styleId="19">
    <w:name w:val="脚注文本 字符"/>
    <w:basedOn w:val="12"/>
    <w:link w:val="8"/>
    <w:qFormat/>
    <w:uiPriority w:val="0"/>
    <w:rPr>
      <w:kern w:val="2"/>
      <w:sz w:val="18"/>
      <w:szCs w:val="18"/>
    </w:rPr>
  </w:style>
  <w:style w:type="character" w:customStyle="1" w:styleId="20">
    <w:name w:val="未处理的提及1"/>
    <w:basedOn w:val="12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1">
    <w:name w:val="Unresolved Mention"/>
    <w:basedOn w:val="1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D55B6EE-7304-4E48-9FEA-64A1A332810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2470</Words>
  <Characters>3119</Characters>
  <Lines>24</Lines>
  <Paragraphs>6</Paragraphs>
  <TotalTime>23</TotalTime>
  <ScaleCrop>false</ScaleCrop>
  <LinksUpToDate>false</LinksUpToDate>
  <CharactersWithSpaces>3225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2022-10-21T07:47:00Z</dcterms:created>
  <dc:creator>浅浅</dc:creator>
  <cp:lastModifiedBy>Lily</cp:lastModifiedBy>
  <cp:lastPrinted>2020-06-19T05:55:00Z</cp:lastPrinted>
  <dcterms:modified xsi:type="dcterms:W3CDTF">2022-10-21T08:08:04Z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B6CB3AE05D7E4E19837DBF9E4BB00D17</vt:lpwstr>
  </property>
</Properties>
</file>