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4F" w:rsidRDefault="0072334F" w:rsidP="0072334F">
      <w:pPr>
        <w:snapToGrid w:val="0"/>
        <w:spacing w:beforeLines="50" w:afterLines="50" w:line="300" w:lineRule="exac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附件1：</w:t>
      </w:r>
    </w:p>
    <w:p w:rsidR="0072334F" w:rsidRDefault="0072334F" w:rsidP="0072334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浙江省水利学会优秀论文奖申报表</w:t>
      </w:r>
    </w:p>
    <w:p w:rsidR="0072334F" w:rsidRDefault="0072334F" w:rsidP="0072334F">
      <w:pPr>
        <w:spacing w:line="100" w:lineRule="exact"/>
        <w:rPr>
          <w:sz w:val="10"/>
          <w:szCs w:val="10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9"/>
        <w:gridCol w:w="1134"/>
        <w:gridCol w:w="213"/>
        <w:gridCol w:w="71"/>
        <w:gridCol w:w="567"/>
        <w:gridCol w:w="621"/>
        <w:gridCol w:w="89"/>
        <w:gridCol w:w="311"/>
        <w:gridCol w:w="633"/>
        <w:gridCol w:w="188"/>
        <w:gridCol w:w="845"/>
        <w:gridCol w:w="140"/>
        <w:gridCol w:w="149"/>
        <w:gridCol w:w="512"/>
        <w:gridCol w:w="232"/>
        <w:gridCol w:w="1033"/>
      </w:tblGrid>
      <w:tr w:rsidR="0072334F" w:rsidTr="009D374E">
        <w:trPr>
          <w:trHeight w:val="658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</w:t>
            </w:r>
          </w:p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7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  <w:u w:val="single"/>
              </w:rPr>
            </w:pPr>
          </w:p>
        </w:tc>
      </w:tr>
      <w:tr w:rsidR="0072334F" w:rsidTr="009D374E">
        <w:trPr>
          <w:trHeight w:val="601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</w:p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  <w:u w:val="single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  <w:u w:val="single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240" w:lineRule="exact"/>
              <w:jc w:val="center"/>
              <w:rPr>
                <w:sz w:val="24"/>
                <w:u w:val="single"/>
              </w:rPr>
            </w:pPr>
          </w:p>
        </w:tc>
      </w:tr>
      <w:tr w:rsidR="0072334F" w:rsidTr="009D374E">
        <w:trPr>
          <w:trHeight w:val="39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第一作者单位</w:t>
            </w:r>
          </w:p>
        </w:tc>
        <w:tc>
          <w:tcPr>
            <w:tcW w:w="67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360" w:lineRule="exact"/>
              <w:jc w:val="center"/>
              <w:rPr>
                <w:sz w:val="24"/>
                <w:u w:val="single"/>
              </w:rPr>
            </w:pPr>
          </w:p>
        </w:tc>
      </w:tr>
      <w:tr w:rsidR="0072334F" w:rsidTr="009D374E">
        <w:trPr>
          <w:trHeight w:val="39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360" w:lineRule="exact"/>
              <w:jc w:val="center"/>
              <w:rPr>
                <w:sz w:val="24"/>
                <w:u w:val="single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360" w:lineRule="exact"/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36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napToGrid w:val="0"/>
              <w:spacing w:line="360" w:lineRule="exact"/>
              <w:jc w:val="center"/>
              <w:rPr>
                <w:sz w:val="24"/>
                <w:u w:val="single"/>
              </w:rPr>
            </w:pPr>
          </w:p>
        </w:tc>
      </w:tr>
      <w:tr w:rsidR="0072334F" w:rsidTr="009D374E">
        <w:trPr>
          <w:jc w:val="center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F" w:rsidRDefault="0072334F" w:rsidP="009D374E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论文（专著）摘要（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72334F" w:rsidTr="009D374E">
        <w:trPr>
          <w:trHeight w:val="2134"/>
          <w:jc w:val="center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F" w:rsidRDefault="0072334F" w:rsidP="009D374E">
            <w:pPr>
              <w:tabs>
                <w:tab w:val="left" w:pos="1347"/>
              </w:tabs>
              <w:jc w:val="left"/>
              <w:rPr>
                <w:sz w:val="24"/>
              </w:rPr>
            </w:pPr>
          </w:p>
        </w:tc>
      </w:tr>
      <w:tr w:rsidR="0072334F" w:rsidTr="009D374E">
        <w:trPr>
          <w:trHeight w:val="63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其他论文</w:t>
            </w:r>
          </w:p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（专著）作者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</w:tr>
      <w:tr w:rsidR="0072334F" w:rsidTr="009D374E">
        <w:trPr>
          <w:trHeight w:val="283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2334F" w:rsidTr="009D374E">
        <w:trPr>
          <w:trHeight w:val="283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2334F" w:rsidTr="009D374E">
        <w:trPr>
          <w:trHeight w:val="283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2334F" w:rsidTr="009D374E">
        <w:trPr>
          <w:jc w:val="center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F" w:rsidRDefault="0072334F" w:rsidP="009D37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相关证明材料（论文类成果）</w:t>
            </w:r>
          </w:p>
        </w:tc>
      </w:tr>
      <w:tr w:rsidR="0072334F" w:rsidTr="009D374E">
        <w:trPr>
          <w:trHeight w:hRule="exact" w:val="74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论文发表刊物</w:t>
            </w:r>
          </w:p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（论文集）</w:t>
            </w: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卷期号、页号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2334F" w:rsidTr="009D374E">
        <w:trPr>
          <w:trHeight w:hRule="exact" w:val="529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检索收录情况</w:t>
            </w: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34F" w:rsidRDefault="0072334F" w:rsidP="009D374E">
            <w:pPr>
              <w:ind w:firstLine="480"/>
              <w:jc w:val="right"/>
              <w:rPr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34F" w:rsidRDefault="0072334F" w:rsidP="009D374E">
            <w:pPr>
              <w:ind w:firstLine="480"/>
              <w:jc w:val="right"/>
              <w:rPr>
                <w:sz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ind w:firstLine="480"/>
              <w:rPr>
                <w:sz w:val="24"/>
              </w:rPr>
            </w:pPr>
          </w:p>
        </w:tc>
      </w:tr>
      <w:tr w:rsidR="0072334F" w:rsidTr="009D374E">
        <w:trPr>
          <w:trHeight w:hRule="exact" w:val="454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刊物影响因子</w:t>
            </w: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被引用次数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jc w:val="center"/>
              <w:rPr>
                <w:sz w:val="24"/>
              </w:rPr>
            </w:pPr>
          </w:p>
        </w:tc>
      </w:tr>
      <w:tr w:rsidR="0072334F" w:rsidTr="009D374E">
        <w:trPr>
          <w:trHeight w:hRule="exact" w:val="2300"/>
          <w:jc w:val="center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F" w:rsidRDefault="0072334F" w:rsidP="009D374E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本人郑重承诺：</w:t>
            </w:r>
          </w:p>
          <w:p w:rsidR="0072334F" w:rsidRDefault="0072334F" w:rsidP="0072334F">
            <w:pPr>
              <w:pStyle w:val="Style8"/>
              <w:spacing w:line="320" w:lineRule="exac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所提</w:t>
            </w:r>
            <w:r>
              <w:rPr>
                <w:rFonts w:ascii="Times New Roman" w:hint="eastAsia"/>
                <w:color w:val="000000"/>
                <w:szCs w:val="24"/>
              </w:rPr>
              <w:t>交的</w:t>
            </w:r>
            <w:r>
              <w:rPr>
                <w:rFonts w:ascii="Times New Roman"/>
                <w:color w:val="000000"/>
                <w:szCs w:val="24"/>
              </w:rPr>
              <w:t>材料真实有效，</w:t>
            </w:r>
            <w:r>
              <w:rPr>
                <w:rFonts w:ascii="Times New Roman" w:hint="eastAsia"/>
                <w:color w:val="000000"/>
                <w:szCs w:val="24"/>
              </w:rPr>
              <w:t>且与公开发表内容一致。作为第一作者所写论文（专著）系本人原创，没有抄袭他人，</w:t>
            </w:r>
            <w:r>
              <w:rPr>
                <w:rFonts w:ascii="Times New Roman"/>
                <w:color w:val="000000"/>
                <w:szCs w:val="24"/>
              </w:rPr>
              <w:t>且不存任何违反相关法律法规及侵犯他人知识产权的情形。如有材料虚假或违纪行为，愿意承担相应责任并接受相应处理。</w:t>
            </w:r>
          </w:p>
          <w:p w:rsidR="0072334F" w:rsidRDefault="0072334F" w:rsidP="009D374E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签名：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</w:p>
          <w:p w:rsidR="0072334F" w:rsidRDefault="0072334F" w:rsidP="009D374E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日期：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72334F" w:rsidRDefault="0072334F" w:rsidP="009D374E">
            <w:pPr>
              <w:adjustRightInd w:val="0"/>
              <w:snapToGrid w:val="0"/>
              <w:rPr>
                <w:sz w:val="24"/>
              </w:rPr>
            </w:pPr>
          </w:p>
          <w:p w:rsidR="0072334F" w:rsidRDefault="0072334F" w:rsidP="009D374E">
            <w:pPr>
              <w:adjustRightInd w:val="0"/>
              <w:snapToGrid w:val="0"/>
              <w:rPr>
                <w:sz w:val="24"/>
              </w:rPr>
            </w:pPr>
          </w:p>
          <w:p w:rsidR="0072334F" w:rsidRDefault="0072334F" w:rsidP="009D374E">
            <w:pPr>
              <w:adjustRightInd w:val="0"/>
              <w:snapToGrid w:val="0"/>
              <w:rPr>
                <w:sz w:val="24"/>
              </w:rPr>
            </w:pPr>
          </w:p>
          <w:p w:rsidR="0072334F" w:rsidRDefault="0072334F" w:rsidP="009D374E">
            <w:pPr>
              <w:adjustRightInd w:val="0"/>
              <w:snapToGrid w:val="0"/>
              <w:rPr>
                <w:sz w:val="24"/>
              </w:rPr>
            </w:pPr>
          </w:p>
          <w:p w:rsidR="0072334F" w:rsidRDefault="0072334F" w:rsidP="0072334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（签名）</w:t>
            </w:r>
          </w:p>
          <w:p w:rsidR="0072334F" w:rsidRDefault="0072334F" w:rsidP="009D374E">
            <w:pPr>
              <w:adjustRightInd w:val="0"/>
              <w:snapToGrid w:val="0"/>
              <w:rPr>
                <w:sz w:val="24"/>
              </w:rPr>
            </w:pPr>
          </w:p>
          <w:p w:rsidR="0072334F" w:rsidRDefault="0072334F" w:rsidP="0072334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期：年月日</w:t>
            </w:r>
          </w:p>
          <w:p w:rsidR="0072334F" w:rsidRDefault="0072334F" w:rsidP="009D374E">
            <w:pPr>
              <w:jc w:val="center"/>
              <w:rPr>
                <w:sz w:val="24"/>
              </w:rPr>
            </w:pPr>
          </w:p>
        </w:tc>
      </w:tr>
    </w:tbl>
    <w:p w:rsidR="00647BC1" w:rsidRDefault="0072334F">
      <w:r>
        <w:rPr>
          <w:color w:val="000000"/>
          <w:sz w:val="18"/>
          <w:szCs w:val="18"/>
        </w:rPr>
        <w:t>注：</w:t>
      </w:r>
      <w:r>
        <w:rPr>
          <w:rFonts w:hint="eastAsia"/>
          <w:color w:val="000000"/>
          <w:sz w:val="18"/>
          <w:szCs w:val="18"/>
        </w:rPr>
        <w:t>提交本表时，请同步报送论文（学术专著）复印件。</w:t>
      </w:r>
    </w:p>
    <w:sectPr w:rsidR="0064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C1" w:rsidRDefault="00647BC1" w:rsidP="0072334F">
      <w:r>
        <w:separator/>
      </w:r>
    </w:p>
  </w:endnote>
  <w:endnote w:type="continuationSeparator" w:id="1">
    <w:p w:rsidR="00647BC1" w:rsidRDefault="00647BC1" w:rsidP="0072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C1" w:rsidRDefault="00647BC1" w:rsidP="0072334F">
      <w:r>
        <w:separator/>
      </w:r>
    </w:p>
  </w:footnote>
  <w:footnote w:type="continuationSeparator" w:id="1">
    <w:p w:rsidR="00647BC1" w:rsidRDefault="00647BC1" w:rsidP="0072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34F"/>
    <w:rsid w:val="00647BC1"/>
    <w:rsid w:val="0072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3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34F"/>
    <w:rPr>
      <w:sz w:val="18"/>
      <w:szCs w:val="18"/>
    </w:rPr>
  </w:style>
  <w:style w:type="paragraph" w:customStyle="1" w:styleId="Style8">
    <w:name w:val="_Style 8"/>
    <w:basedOn w:val="a"/>
    <w:next w:val="a"/>
    <w:qFormat/>
    <w:rsid w:val="0072334F"/>
    <w:pPr>
      <w:spacing w:line="360" w:lineRule="auto"/>
      <w:ind w:firstLineChars="200" w:firstLine="480"/>
    </w:pPr>
    <w:rPr>
      <w:rFonts w:ascii="仿宋_GB2312" w:eastAsiaTheme="minorEastAsia" w:hAnsiTheme="minorHAnsi" w:cstheme="minorBid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柴轶</dc:creator>
  <cp:keywords/>
  <dc:description/>
  <cp:lastModifiedBy>柴轶</cp:lastModifiedBy>
  <cp:revision>2</cp:revision>
  <dcterms:created xsi:type="dcterms:W3CDTF">2023-10-25T08:04:00Z</dcterms:created>
  <dcterms:modified xsi:type="dcterms:W3CDTF">2023-10-25T08:04:00Z</dcterms:modified>
</cp:coreProperties>
</file>