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E100" w14:textId="2CA4B642" w:rsidR="00B926E8" w:rsidRDefault="00206874" w:rsidP="00262F55">
      <w:pPr>
        <w:jc w:val="center"/>
        <w:rPr>
          <w:sz w:val="32"/>
          <w:szCs w:val="32"/>
        </w:rPr>
      </w:pPr>
      <w:r w:rsidRPr="00262F55">
        <w:rPr>
          <w:rFonts w:hint="eastAsia"/>
          <w:sz w:val="32"/>
          <w:szCs w:val="32"/>
        </w:rPr>
        <w:t>20</w:t>
      </w:r>
      <w:r w:rsidR="00F467BA">
        <w:rPr>
          <w:sz w:val="32"/>
          <w:szCs w:val="32"/>
        </w:rPr>
        <w:t>22</w:t>
      </w:r>
      <w:r w:rsidRPr="00262F55">
        <w:rPr>
          <w:rFonts w:hint="eastAsia"/>
          <w:sz w:val="32"/>
          <w:szCs w:val="32"/>
        </w:rPr>
        <w:t>年</w:t>
      </w:r>
      <w:r w:rsidR="00B64BC7" w:rsidRPr="00B64BC7">
        <w:rPr>
          <w:rFonts w:hint="eastAsia"/>
          <w:sz w:val="32"/>
          <w:szCs w:val="32"/>
        </w:rPr>
        <w:t>浙江省“第</w:t>
      </w:r>
      <w:r w:rsidR="00F467BA">
        <w:rPr>
          <w:rFonts w:hint="eastAsia"/>
          <w:sz w:val="32"/>
          <w:szCs w:val="32"/>
        </w:rPr>
        <w:t>十一</w:t>
      </w:r>
      <w:r w:rsidR="00B64BC7" w:rsidRPr="00B64BC7">
        <w:rPr>
          <w:rFonts w:hint="eastAsia"/>
          <w:sz w:val="32"/>
          <w:szCs w:val="32"/>
        </w:rPr>
        <w:t>届”大学生统计调查方案设计大赛</w:t>
      </w:r>
    </w:p>
    <w:p w14:paraId="0449631E" w14:textId="5DFFCC42" w:rsidR="0018356F" w:rsidRPr="00262F55" w:rsidRDefault="00B64BC7" w:rsidP="00262F55">
      <w:pPr>
        <w:jc w:val="center"/>
        <w:rPr>
          <w:sz w:val="32"/>
          <w:szCs w:val="32"/>
        </w:rPr>
      </w:pPr>
      <w:r w:rsidRPr="00B64BC7">
        <w:rPr>
          <w:rFonts w:hint="eastAsia"/>
          <w:sz w:val="32"/>
          <w:szCs w:val="32"/>
        </w:rPr>
        <w:t>校内选拔赛</w:t>
      </w:r>
      <w:r>
        <w:rPr>
          <w:rFonts w:hint="eastAsia"/>
          <w:sz w:val="32"/>
          <w:szCs w:val="32"/>
        </w:rPr>
        <w:t>报名表</w:t>
      </w:r>
    </w:p>
    <w:tbl>
      <w:tblPr>
        <w:tblW w:w="8206" w:type="dxa"/>
        <w:tblInd w:w="113" w:type="dxa"/>
        <w:tblLook w:val="04A0" w:firstRow="1" w:lastRow="0" w:firstColumn="1" w:lastColumn="0" w:noHBand="0" w:noVBand="1"/>
      </w:tblPr>
      <w:tblGrid>
        <w:gridCol w:w="846"/>
        <w:gridCol w:w="836"/>
        <w:gridCol w:w="850"/>
        <w:gridCol w:w="1330"/>
        <w:gridCol w:w="982"/>
        <w:gridCol w:w="1232"/>
        <w:gridCol w:w="2130"/>
      </w:tblGrid>
      <w:tr w:rsidR="00206874" w:rsidRPr="0018356F" w14:paraId="2CA3C53A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1A51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38A" w14:textId="42913528" w:rsidR="0018356F" w:rsidRPr="0018356F" w:rsidRDefault="0018356F" w:rsidP="00F467BA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06874" w:rsidRPr="0018356F" w14:paraId="4CD63AAF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1B9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作品类别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9CE8" w14:textId="47EB0047" w:rsidR="0018356F" w:rsidRPr="0018356F" w:rsidRDefault="0018356F" w:rsidP="00262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　</w:t>
            </w:r>
            <w:r w:rsidR="00262F55" w:rsidRPr="00262F55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（见页脚备注处说明）</w:t>
            </w:r>
          </w:p>
        </w:tc>
      </w:tr>
      <w:tr w:rsidR="00206874" w:rsidRPr="0018356F" w14:paraId="24695C70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393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CBE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4D33579F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CFD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0F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57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CC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FB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39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338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06874" w:rsidRPr="0018356F" w14:paraId="7D6595A6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452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39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8D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D48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77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DE0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82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3DC925D6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27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40B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1A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E2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F1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8E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4B5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24415EEE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3A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13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5E0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A6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A6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D13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D06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76260AEC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3E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C8A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F3B3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F5BC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A1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38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3F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46E329CA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0449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46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DD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0F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D3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62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28C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087704" w14:textId="2DF1D9B4" w:rsidR="0018356F" w:rsidRPr="00262F55" w:rsidRDefault="00262F55" w:rsidP="00262F55">
      <w:pPr>
        <w:pStyle w:val="1"/>
        <w:ind w:firstLineChars="0" w:firstLine="0"/>
      </w:pPr>
      <w:r w:rsidRPr="00262F55">
        <w:rPr>
          <w:rFonts w:hint="eastAsia"/>
          <w:color w:val="FF0000"/>
        </w:rPr>
        <w:t>注：作品类别</w:t>
      </w:r>
      <w:r>
        <w:rPr>
          <w:rFonts w:hint="eastAsia"/>
        </w:rPr>
        <w:t>，包括：</w:t>
      </w:r>
      <w:r w:rsidR="004241FB">
        <w:rPr>
          <w:rFonts w:hint="eastAsia"/>
        </w:rPr>
        <w:t>本科类、专科类。</w:t>
      </w:r>
    </w:p>
    <w:sectPr w:rsidR="0018356F" w:rsidRPr="00262F55" w:rsidSect="0020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ADDE" w14:textId="77777777" w:rsidR="00B51CF1" w:rsidRDefault="00B51CF1" w:rsidP="000204DB">
      <w:r>
        <w:separator/>
      </w:r>
    </w:p>
  </w:endnote>
  <w:endnote w:type="continuationSeparator" w:id="0">
    <w:p w14:paraId="08EF8231" w14:textId="77777777" w:rsidR="00B51CF1" w:rsidRDefault="00B51CF1" w:rsidP="0002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EB07" w14:textId="77777777" w:rsidR="00B51CF1" w:rsidRDefault="00B51CF1" w:rsidP="000204DB">
      <w:r>
        <w:separator/>
      </w:r>
    </w:p>
  </w:footnote>
  <w:footnote w:type="continuationSeparator" w:id="0">
    <w:p w14:paraId="19594EF8" w14:textId="77777777" w:rsidR="00B51CF1" w:rsidRDefault="00B51CF1" w:rsidP="0002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F"/>
    <w:rsid w:val="0000625C"/>
    <w:rsid w:val="000204DB"/>
    <w:rsid w:val="000E73EE"/>
    <w:rsid w:val="0018356F"/>
    <w:rsid w:val="001A07F2"/>
    <w:rsid w:val="00206874"/>
    <w:rsid w:val="00262F55"/>
    <w:rsid w:val="00383625"/>
    <w:rsid w:val="003E4A1D"/>
    <w:rsid w:val="004241FB"/>
    <w:rsid w:val="00434A40"/>
    <w:rsid w:val="00660CA6"/>
    <w:rsid w:val="00B43DE8"/>
    <w:rsid w:val="00B51CF1"/>
    <w:rsid w:val="00B64BC7"/>
    <w:rsid w:val="00B926E8"/>
    <w:rsid w:val="00CB713B"/>
    <w:rsid w:val="00E93470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3241"/>
  <w15:chartTrackingRefBased/>
  <w15:docId w15:val="{A7A6E2A3-6D99-4E52-9808-F84BB99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262F55"/>
    <w:pPr>
      <w:widowControl w:val="0"/>
      <w:spacing w:line="360" w:lineRule="auto"/>
      <w:ind w:firstLineChars="200" w:firstLine="48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ming</dc:creator>
  <cp:keywords/>
  <dc:description/>
  <cp:lastModifiedBy>Dell</cp:lastModifiedBy>
  <cp:revision>2</cp:revision>
  <dcterms:created xsi:type="dcterms:W3CDTF">2022-05-26T01:18:00Z</dcterms:created>
  <dcterms:modified xsi:type="dcterms:W3CDTF">2022-05-26T01:18:00Z</dcterms:modified>
</cp:coreProperties>
</file>