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80" w:lineRule="exact"/>
        <w:rPr>
          <w:rFonts w:ascii="Times New Roman" w:hAnsi="Times New Roman" w:eastAsia="仿宋" w:cs="Times New Roman"/>
          <w:kern w:val="0"/>
          <w:sz w:val="32"/>
          <w:szCs w:val="32"/>
          <w:lang w:val="zh-CN" w:bidi="zh-CN"/>
        </w:rPr>
      </w:pPr>
      <w:bookmarkStart w:id="0" w:name="_GoBack"/>
      <w:bookmarkEnd w:id="0"/>
    </w:p>
    <w:p>
      <w:pPr>
        <w:spacing w:line="480" w:lineRule="exact"/>
        <w:ind w:right="602"/>
        <w:jc w:val="left"/>
        <w:rPr>
          <w:rFonts w:ascii="Times New Roman" w:hAnsi="Times New Roman" w:eastAsia="仿宋" w:cs="仿宋"/>
          <w:b/>
          <w:bCs/>
          <w:sz w:val="36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Times New Roman" w:hAnsi="Times New Roman" w:eastAsia="仿宋" w:cs="仿宋"/>
          <w:b/>
          <w:bCs/>
          <w:sz w:val="36"/>
          <w:szCs w:val="32"/>
        </w:rPr>
        <w:t>附件1：</w:t>
      </w:r>
    </w:p>
    <w:p>
      <w:pPr>
        <w:spacing w:line="480" w:lineRule="exact"/>
        <w:jc w:val="center"/>
        <w:outlineLvl w:val="1"/>
        <w:rPr>
          <w:rFonts w:ascii="Times New Roman" w:hAnsi="Times New Roman" w:eastAsia="仿宋" w:cs="仿宋"/>
          <w:b/>
          <w:bCs/>
          <w:sz w:val="36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6"/>
          <w:szCs w:val="32"/>
        </w:rPr>
        <w:t>浙江省大学生金融创新大赛作品格式要求</w:t>
      </w:r>
    </w:p>
    <w:p>
      <w:pPr>
        <w:spacing w:before="156" w:beforeLines="50" w:after="78" w:afterLines="25" w:line="560" w:lineRule="exact"/>
        <w:jc w:val="center"/>
        <w:rPr>
          <w:rFonts w:ascii="Times New Roman" w:hAnsi="Times New Roman" w:eastAsia="方正小标宋" w:cs="Times New Roman"/>
          <w:sz w:val="44"/>
          <w:szCs w:val="44"/>
        </w:rPr>
      </w:pPr>
      <w:r>
        <w:rPr>
          <w:rFonts w:ascii="Times New Roman" w:hAnsi="Times New Roman" w:eastAsia="方正小标宋" w:cs="Times New Roman"/>
          <w:sz w:val="44"/>
          <w:szCs w:val="44"/>
        </w:rPr>
        <w:t>浙江省大学生金融创新大赛作品格式要求</w:t>
      </w:r>
      <w:r>
        <w:rPr>
          <w:rFonts w:hint="eastAsia" w:ascii="Times New Roman" w:hAnsi="Times New Roman" w:eastAsia="方正小标宋" w:cs="Times New Roman"/>
          <w:sz w:val="44"/>
          <w:szCs w:val="44"/>
        </w:rPr>
        <w:t>参考</w:t>
      </w:r>
    </w:p>
    <w:p>
      <w:pPr>
        <w:spacing w:line="560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</w:pP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（一）作品标题（黑体，三号）</w:t>
      </w:r>
    </w:p>
    <w:p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（二）摘要、关键词（</w:t>
      </w: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宋体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，</w:t>
      </w: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小四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号，字数不超过500字）</w:t>
      </w:r>
    </w:p>
    <w:p>
      <w:pPr>
        <w:spacing w:line="560" w:lineRule="exact"/>
        <w:ind w:firstLine="140" w:firstLineChars="50"/>
        <w:rPr>
          <w:rFonts w:ascii="Times New Roman" w:hAnsi="Times New Roman" w:eastAsia="仿宋_GB2312" w:cs="Calibri"/>
          <w:b/>
          <w:sz w:val="28"/>
          <w:szCs w:val="28"/>
        </w:rPr>
      </w:pPr>
      <w:r>
        <w:rPr>
          <w:rFonts w:hint="eastAsia" w:ascii="Times New Roman" w:hAnsi="Times New Roman" w:eastAsia="仿宋_GB2312" w:cs="Calibri"/>
          <w:sz w:val="28"/>
          <w:szCs w:val="28"/>
        </w:rPr>
        <w:t xml:space="preserve"> </w:t>
      </w:r>
      <w:r>
        <w:rPr>
          <w:rFonts w:ascii="Times New Roman" w:hAnsi="Times New Roman" w:eastAsia="仿宋_GB2312" w:cs="Calibri"/>
          <w:sz w:val="28"/>
          <w:szCs w:val="28"/>
        </w:rPr>
        <w:t xml:space="preserve">    </w:t>
      </w:r>
      <w:r>
        <w:rPr>
          <w:rFonts w:hint="eastAsia" w:ascii="Times New Roman" w:hAnsi="Times New Roman" w:eastAsia="微软雅黑" w:cs="微软雅黑"/>
          <w:b/>
          <w:sz w:val="28"/>
          <w:szCs w:val="28"/>
        </w:rPr>
        <w:t>[</w:t>
      </w:r>
      <w:r>
        <w:rPr>
          <w:rFonts w:ascii="Times New Roman" w:hAnsi="Times New Roman" w:eastAsia="宋体" w:cs="Times New Roman"/>
          <w:b/>
          <w:sz w:val="30"/>
          <w:szCs w:val="30"/>
        </w:rPr>
        <w:t>例</w:t>
      </w:r>
      <w:r>
        <w:rPr>
          <w:rFonts w:ascii="Times New Roman" w:hAnsi="Times New Roman" w:eastAsia="微软雅黑" w:cs="微软雅黑"/>
          <w:b/>
          <w:sz w:val="28"/>
          <w:szCs w:val="28"/>
        </w:rPr>
        <w:t>]</w:t>
      </w:r>
    </w:p>
    <w:p>
      <w:pPr>
        <w:spacing w:line="560" w:lineRule="exact"/>
        <w:rPr>
          <w:rFonts w:ascii="Times New Roman" w:hAnsi="Times New Roman" w:eastAsia="仿宋_GB2312" w:cs="Calibri"/>
          <w:sz w:val="28"/>
          <w:szCs w:val="28"/>
        </w:rPr>
      </w:pPr>
      <w:r>
        <w:rPr>
          <w:rFonts w:ascii="Times New Roman" w:hAnsi="Times New Roman" w:eastAsia="宋体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237490</wp:posOffset>
                </wp:positionV>
                <wp:extent cx="5229225" cy="2590165"/>
                <wp:effectExtent l="0" t="0" r="28575" b="1968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59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仿宋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仿宋"/>
                                <w:bCs/>
                                <w:sz w:val="32"/>
                                <w:szCs w:val="32"/>
                              </w:rPr>
                              <w:t>论村民自治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摘  要：</w:t>
                            </w:r>
                          </w:p>
                          <w:p>
                            <w:pPr>
                              <w:spacing w:line="400" w:lineRule="exact"/>
                              <w:ind w:firstLine="48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ＸＸＸＸＸＸＸＸＸＸＸＸＸＸＸＸＸＸＸＸＸＸＸＸＸＸＸＸＸＸＸＸＸＸＸＸＸＸＸ</w:t>
                            </w:r>
                          </w:p>
                          <w:p>
                            <w:pPr>
                              <w:spacing w:line="400" w:lineRule="exact"/>
                              <w:ind w:firstLine="48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关键词：ＸＸＸＸ　ＸＸＸＸ　ＸＸＸＸ　ＸＸＸＸ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cs="楷体" w:ascii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cs="楷体" w:ascii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［正文］</w:t>
                            </w:r>
                          </w:p>
                          <w:p>
                            <w:pPr>
                              <w:rPr>
                                <w:rFonts w:cs="楷体"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cs="楷体" w:asciiTheme="minorEastAsia" w:hAnsiTheme="minorEastAsia"/>
                                <w:sz w:val="28"/>
                                <w:szCs w:val="28"/>
                              </w:rPr>
                              <w:t>　</w:t>
                            </w:r>
                            <w:r>
                              <w:rPr>
                                <w:rFonts w:hint="eastAsia" w:cs="楷体" w:asciiTheme="minorEastAsia" w:hAnsiTheme="minorEastAsia"/>
                                <w:sz w:val="24"/>
                              </w:rPr>
                              <w:t>　ＸＸＸＸＸＸＸＸＸＸＸＸＸＸＸＸＸＸＸＸＸＸＸＸＸＸＸＸＸＸ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9.85pt;margin-top:18.7pt;height:203.95pt;width:411.7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Juka9kAAAAJAQAADwAAAAAAAAAB&#10;ACAAAAAiAAAAZHJzL2Rvd25yZXYueG1sUEsBAhQAFAAAAAgAh07iQHkaJVMPAgAAX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仿宋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仿宋"/>
                          <w:bCs/>
                          <w:sz w:val="32"/>
                          <w:szCs w:val="32"/>
                        </w:rPr>
                        <w:t>论村民自治</w:t>
                      </w:r>
                    </w:p>
                    <w:p>
                      <w:pPr>
                        <w:spacing w:line="400" w:lineRule="exact"/>
                        <w:rPr>
                          <w:rFonts w:asciiTheme="minorEastAsia" w:hAnsiTheme="minorEastAsia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摘  要：</w:t>
                      </w:r>
                    </w:p>
                    <w:p>
                      <w:pPr>
                        <w:spacing w:line="400" w:lineRule="exact"/>
                        <w:ind w:firstLine="480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ＸＸＸＸＸＸＸＸＸＸＸＸＸＸＸＸＸＸＸＸＸＸＸＸＸＸＸＸＸＸＸＸＸＸＸＸＸＸＸ</w:t>
                      </w:r>
                    </w:p>
                    <w:p>
                      <w:pPr>
                        <w:spacing w:line="400" w:lineRule="exact"/>
                        <w:ind w:firstLine="480"/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关键词：ＸＸＸＸ　ＸＸＸＸ　ＸＸＸＸ　ＸＸＸＸ</w:t>
                      </w:r>
                    </w:p>
                    <w:p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>
                      <w:pPr>
                        <w:rPr>
                          <w:rFonts w:cs="楷体" w:ascii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cs="楷体" w:asciiTheme="minorEastAsia" w:hAnsiTheme="minorEastAsia"/>
                          <w:b/>
                          <w:bCs/>
                          <w:sz w:val="28"/>
                          <w:szCs w:val="28"/>
                        </w:rPr>
                        <w:t>［正文］</w:t>
                      </w:r>
                    </w:p>
                    <w:p>
                      <w:pPr>
                        <w:rPr>
                          <w:rFonts w:cs="楷体"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 w:cs="楷体" w:asciiTheme="minorEastAsia" w:hAnsiTheme="minorEastAsia"/>
                          <w:sz w:val="28"/>
                          <w:szCs w:val="28"/>
                        </w:rPr>
                        <w:t>　</w:t>
                      </w:r>
                      <w:r>
                        <w:rPr>
                          <w:rFonts w:hint="eastAsia" w:cs="楷体" w:asciiTheme="minorEastAsia" w:hAnsiTheme="minorEastAsia"/>
                          <w:sz w:val="24"/>
                        </w:rPr>
                        <w:t>　ＸＸＸＸＸＸＸＸＸＸＸＸＸＸＸＸＸＸＸＸＸＸＸＸＸＸＸＸＸＸ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60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二、文字格式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（一）正文（宋体，小四号，标题需加粗）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（二）行距(2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0磅</w:t>
      </w: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)</w:t>
      </w:r>
    </w:p>
    <w:p>
      <w:pPr>
        <w:spacing w:line="560" w:lineRule="exact"/>
        <w:ind w:firstLine="150" w:firstLineChars="5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420370</wp:posOffset>
                </wp:positionV>
                <wp:extent cx="5076825" cy="2007870"/>
                <wp:effectExtent l="0" t="0" r="28575" b="11430"/>
                <wp:wrapSquare wrapText="bothSides"/>
                <wp:docPr id="20534842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 w:after="156" w:afterLines="50" w:line="400" w:lineRule="exact"/>
                              <w:ind w:left="420" w:leftChars="200"/>
                              <w:rPr>
                                <w:rFonts w:cs="楷体" w:ascii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cs="楷体" w:ascii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一、村民自治的历史[一级标题]</w:t>
                            </w:r>
                          </w:p>
                          <w:p>
                            <w:pPr>
                              <w:spacing w:before="156" w:beforeLines="50" w:after="156" w:afterLines="50" w:line="400" w:lineRule="exact"/>
                              <w:ind w:left="420"/>
                              <w:rPr>
                                <w:rFonts w:cs="楷体"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cs="楷体" w:asciiTheme="minorEastAsia" w:hAnsiTheme="minorEastAsia"/>
                                <w:b/>
                                <w:bCs/>
                                <w:sz w:val="24"/>
                              </w:rPr>
                              <w:t>（一）村民自治的概念[二级标题]</w:t>
                            </w:r>
                          </w:p>
                          <w:p>
                            <w:pPr>
                              <w:spacing w:before="156" w:beforeLines="50" w:after="156" w:afterLines="50" w:line="400" w:lineRule="exact"/>
                              <w:ind w:left="420"/>
                              <w:rPr>
                                <w:rFonts w:cs="楷体"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cs="楷体" w:asciiTheme="minorEastAsia" w:hAnsiTheme="minorEastAsia"/>
                                <w:b/>
                                <w:bCs/>
                                <w:sz w:val="24"/>
                              </w:rPr>
                              <w:t>1.村民自治[三级标题]</w:t>
                            </w:r>
                          </w:p>
                          <w:p>
                            <w:pPr>
                              <w:spacing w:before="156" w:beforeLines="50" w:after="156" w:afterLines="50" w:line="400" w:lineRule="exact"/>
                              <w:ind w:left="420"/>
                              <w:rPr>
                                <w:rFonts w:cs="楷体"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cs="楷体" w:asciiTheme="minorEastAsia" w:hAnsiTheme="minorEastAsia"/>
                                <w:b/>
                                <w:bCs/>
                                <w:sz w:val="24"/>
                              </w:rPr>
                              <w:t>（1）村民自治[四级标题]</w:t>
                            </w:r>
                          </w:p>
                          <w:p>
                            <w:pPr>
                              <w:spacing w:before="156" w:beforeLines="50" w:after="156" w:afterLines="50" w:line="400" w:lineRule="exact"/>
                              <w:ind w:left="420"/>
                              <w:rPr>
                                <w:rFonts w:cs="楷体"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cs="楷体" w:asciiTheme="minorEastAsia" w:hAnsiTheme="minorEastAsia"/>
                                <w:sz w:val="24"/>
                              </w:rPr>
                              <w:t>村民自治的概念来源于……[正文]</w:t>
                            </w:r>
                          </w:p>
                          <w:p/>
                        </w:txbxContent>
                      </wps:txbx>
                      <wps:bodyPr wrap="square" lIns="91439" tIns="45719" rIns="91439" bIns="45719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top:33.1pt;height:158.1pt;width:399.75pt;mso-position-horizontal:right;mso-position-horizontal-relative:margin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wm4tHXAAAABwEAAA8AAAAAAAAAAQAgAAAAIgAAAGRycy9kb3ducmV2Lnht&#10;bFBLAQIUABQAAAAIAIdO4kAZOfzJMwIAAJsEAAAOAAAAAAAAAAEAIAAAACYBAABkcnMvZTJvRG9j&#10;LnhtbFBLBQYAAAAABgAGAFkBAADL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before="156" w:beforeLines="50" w:after="156" w:afterLines="50" w:line="400" w:lineRule="exact"/>
                        <w:ind w:left="420" w:leftChars="200"/>
                        <w:rPr>
                          <w:rFonts w:cs="楷体" w:ascii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cs="楷体" w:asciiTheme="minorEastAsia" w:hAnsiTheme="minorEastAsia"/>
                          <w:b/>
                          <w:bCs/>
                          <w:sz w:val="28"/>
                          <w:szCs w:val="28"/>
                        </w:rPr>
                        <w:t>一、村民自治的历史[一级标题]</w:t>
                      </w:r>
                    </w:p>
                    <w:p>
                      <w:pPr>
                        <w:spacing w:before="156" w:beforeLines="50" w:after="156" w:afterLines="50" w:line="400" w:lineRule="exact"/>
                        <w:ind w:left="420"/>
                        <w:rPr>
                          <w:rFonts w:cs="楷体" w:asciiTheme="minorEastAsia" w:hAnsiTheme="minor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cs="楷体" w:asciiTheme="minorEastAsia" w:hAnsiTheme="minorEastAsia"/>
                          <w:b/>
                          <w:bCs/>
                          <w:sz w:val="24"/>
                        </w:rPr>
                        <w:t>（一）村民自治的概念[二级标题]</w:t>
                      </w:r>
                    </w:p>
                    <w:p>
                      <w:pPr>
                        <w:spacing w:before="156" w:beforeLines="50" w:after="156" w:afterLines="50" w:line="400" w:lineRule="exact"/>
                        <w:ind w:left="420"/>
                        <w:rPr>
                          <w:rFonts w:cs="楷体" w:asciiTheme="minorEastAsia" w:hAnsiTheme="minor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cs="楷体" w:asciiTheme="minorEastAsia" w:hAnsiTheme="minorEastAsia"/>
                          <w:b/>
                          <w:bCs/>
                          <w:sz w:val="24"/>
                        </w:rPr>
                        <w:t>1.村民自治[三级标题]</w:t>
                      </w:r>
                    </w:p>
                    <w:p>
                      <w:pPr>
                        <w:spacing w:before="156" w:beforeLines="50" w:after="156" w:afterLines="50" w:line="400" w:lineRule="exact"/>
                        <w:ind w:left="420"/>
                        <w:rPr>
                          <w:rFonts w:cs="楷体" w:asciiTheme="minorEastAsia" w:hAnsiTheme="minor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cs="楷体" w:asciiTheme="minorEastAsia" w:hAnsiTheme="minorEastAsia"/>
                          <w:b/>
                          <w:bCs/>
                          <w:sz w:val="24"/>
                        </w:rPr>
                        <w:t>（1）村民自治[四级标题]</w:t>
                      </w:r>
                    </w:p>
                    <w:p>
                      <w:pPr>
                        <w:spacing w:before="156" w:beforeLines="50" w:after="156" w:afterLines="50" w:line="400" w:lineRule="exact"/>
                        <w:ind w:left="420"/>
                        <w:rPr>
                          <w:rFonts w:cs="楷体"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 w:cs="楷体" w:asciiTheme="minorEastAsia" w:hAnsiTheme="minorEastAsia"/>
                          <w:sz w:val="24"/>
                        </w:rPr>
                        <w:t>村民自治的概念来源于……[正文]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eastAsia="仿宋_GB2312" w:cs="Calibri"/>
          <w:sz w:val="28"/>
          <w:szCs w:val="28"/>
        </w:rPr>
        <w:t xml:space="preserve">    </w:t>
      </w:r>
      <w:r>
        <w:rPr>
          <w:rFonts w:hint="eastAsia" w:ascii="Times New Roman" w:hAnsi="Times New Roman" w:eastAsia="微软雅黑" w:cs="微软雅黑"/>
          <w:b/>
          <w:sz w:val="28"/>
          <w:szCs w:val="28"/>
        </w:rPr>
        <w:t>[</w:t>
      </w:r>
      <w:r>
        <w:rPr>
          <w:rFonts w:ascii="Times New Roman" w:hAnsi="Times New Roman" w:eastAsia="宋体" w:cs="Times New Roman"/>
          <w:b/>
          <w:sz w:val="30"/>
          <w:szCs w:val="30"/>
        </w:rPr>
        <w:t>例</w:t>
      </w:r>
      <w:r>
        <w:rPr>
          <w:rFonts w:ascii="Times New Roman" w:hAnsi="Times New Roman" w:eastAsia="微软雅黑" w:cs="微软雅黑"/>
          <w:b/>
          <w:sz w:val="28"/>
          <w:szCs w:val="28"/>
        </w:rPr>
        <w:t>]</w:t>
      </w:r>
    </w:p>
    <w:p>
      <w:pPr>
        <w:spacing w:line="560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三、版面格式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（一）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加页眉</w:t>
      </w:r>
    </w:p>
    <w:p>
      <w:pPr>
        <w:spacing w:line="560" w:lineRule="exact"/>
        <w:ind w:firstLine="627" w:firstLineChars="196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内容：2024年浙江省大学生金融创新大赛作品；</w:t>
      </w:r>
    </w:p>
    <w:p>
      <w:pPr>
        <w:spacing w:line="560" w:lineRule="exact"/>
        <w:ind w:firstLine="627" w:firstLineChars="196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字体：</w:t>
      </w:r>
      <w:r>
        <w:rPr>
          <w:rFonts w:hint="eastAsia" w:ascii="Times New Roman" w:hAnsi="Times New Roman" w:eastAsia="仿宋" w:cs="Times New Roman"/>
          <w:sz w:val="32"/>
          <w:szCs w:val="32"/>
        </w:rPr>
        <w:t>宋体</w:t>
      </w:r>
      <w:r>
        <w:rPr>
          <w:rFonts w:ascii="Times New Roman" w:hAnsi="Times New Roman" w:eastAsia="仿宋" w:cs="Times New Roman"/>
          <w:sz w:val="32"/>
          <w:szCs w:val="32"/>
        </w:rPr>
        <w:t>，五号；居中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（二）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页面设置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页边距：上下左右均为2.5厘米  装订线：0厘米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页眉：1.5厘米；页脚：1.5厘米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纸型：A4，纵向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（三）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插入页码</w:t>
      </w:r>
    </w:p>
    <w:p>
      <w:pPr>
        <w:spacing w:line="560" w:lineRule="exact"/>
        <w:ind w:firstLine="627" w:firstLineChars="196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位置：页面底端</w:t>
      </w:r>
    </w:p>
    <w:p>
      <w:pPr>
        <w:spacing w:line="560" w:lineRule="exact"/>
        <w:ind w:firstLine="627" w:firstLineChars="196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对齐方式：外侧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（四）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注释</w:t>
      </w:r>
    </w:p>
    <w:p>
      <w:pPr>
        <w:spacing w:line="560" w:lineRule="exact"/>
        <w:ind w:firstLine="627" w:firstLineChars="196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采用尾注，自定义标记为[1]，[2]，[3]……</w:t>
      </w:r>
    </w:p>
    <w:p>
      <w:pPr>
        <w:spacing w:line="560" w:lineRule="exact"/>
        <w:ind w:firstLine="627" w:firstLineChars="196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注：专著为[M]，报纸为[N]，期刊文章为[J]，论文集为[C]，学位论文为[D]，报告为[R]，标准为[S]，专利为[P]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（五）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参考文献</w:t>
      </w:r>
    </w:p>
    <w:p>
      <w:pPr>
        <w:spacing w:line="560" w:lineRule="exact"/>
        <w:ind w:firstLine="140" w:firstLineChars="5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微软雅黑" w:cs="微软雅黑"/>
          <w:b/>
          <w:sz w:val="28"/>
          <w:szCs w:val="28"/>
        </w:rPr>
        <w:t>[</w:t>
      </w:r>
      <w:r>
        <w:rPr>
          <w:rFonts w:ascii="Times New Roman" w:hAnsi="Times New Roman" w:eastAsia="宋体" w:cs="Times New Roman"/>
          <w:b/>
          <w:sz w:val="30"/>
          <w:szCs w:val="30"/>
        </w:rPr>
        <w:t>例</w:t>
      </w:r>
      <w:r>
        <w:rPr>
          <w:rFonts w:ascii="Times New Roman" w:hAnsi="Times New Roman" w:eastAsia="微软雅黑" w:cs="微软雅黑"/>
          <w:b/>
          <w:sz w:val="28"/>
          <w:szCs w:val="28"/>
        </w:rPr>
        <w:t>]</w:t>
      </w:r>
    </w:p>
    <w:p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 xml:space="preserve"> [1] 常璟, 许旭. 金融生态环境、股权属性与债务融资结构研究[J].山东大学学报, 2011(3): 100-106.</w:t>
      </w:r>
    </w:p>
    <w:p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[2] 毛蕴诗. 跨国公司战略竞争与国际直接投资[M].广州：中山大学出版社, 2001.</w:t>
      </w:r>
    </w:p>
    <w:p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[3] 王玥. 区域金融生态评估方法研究[D]. 湖南大学, 2010.</w:t>
      </w:r>
    </w:p>
    <w:p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[4] 周小川. 完善法律环境, 打造金融生态[N]. 金融时报, 2004-12-7.</w:t>
      </w:r>
    </w:p>
    <w:p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[5] 任泽平. 中国经济新周期是推动人民币升值的内因[EB/OL].(2015-03-02) [2016-01-09]. http://money.163.com/17/0913/06/CU6MVLUD002580S6.html.</w:t>
      </w:r>
    </w:p>
    <w:p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[6] Alizadeh, S.,Brandt, M.W. and Diebold,F.X. Range Based Estimation of Stochastic Volatility Models[J]. Journal of Finance, 2002, 57(1): 1047–1092.</w:t>
      </w:r>
    </w:p>
    <w:p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[7] Cashin, P., K.,Mohaddes, H.W. and Dong, J. China’s Slowdown and Global Financial Market Volatility: Is World Growth Losing Out? [R]. IMF Working Paper 16/63, International Monetary Fund, 2016.</w:t>
      </w:r>
    </w:p>
    <w:p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[8] Feenstrar,R.C.and Obstrfeld, M.In Search of the Armington Elasticity[EB/OL].(2014-04-02) [2016-12-21] . http://www.nber.org/papers/w20063.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宋体"/>
          <w:sz w:val="32"/>
          <w:szCs w:val="32"/>
        </w:rPr>
      </w:pPr>
      <w:r>
        <w:rPr>
          <w:rFonts w:hint="eastAsia" w:ascii="Times New Roman" w:hAnsi="Times New Roman" w:eastAsia="仿宋" w:cs="宋体"/>
          <w:sz w:val="32"/>
          <w:szCs w:val="32"/>
        </w:rPr>
        <w:t>格式同上，先中文后英文；中文按姓名的拼音排序，英文按姓名的字母排序。</w:t>
      </w:r>
    </w:p>
    <w:p>
      <w:pPr>
        <w:spacing w:line="560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四、其他问题</w:t>
      </w:r>
    </w:p>
    <w:p>
      <w:pPr>
        <w:pStyle w:val="3"/>
        <w:spacing w:after="0"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 w:cs="宋体"/>
          <w:sz w:val="32"/>
          <w:szCs w:val="32"/>
        </w:rPr>
        <w:t>其他未列出的问题请参见新闻出版署发布的“《中国学术期刊（光盘版）检索与评价数据规范》”。</w:t>
      </w:r>
      <w:r>
        <w:rPr>
          <w:rFonts w:hint="eastAsia" w:ascii="Times New Roman" w:hAnsi="Times New Roman" w:eastAsia="仿宋"/>
          <w:sz w:val="32"/>
          <w:szCs w:val="32"/>
        </w:rPr>
        <w:br w:type="page"/>
      </w:r>
    </w:p>
    <w:p>
      <w:pPr>
        <w:spacing w:line="480" w:lineRule="exact"/>
        <w:ind w:right="602"/>
        <w:jc w:val="left"/>
        <w:rPr>
          <w:rFonts w:ascii="Times New Roman" w:hAnsi="Times New Roman" w:eastAsia="仿宋" w:cs="仿宋"/>
          <w:b/>
          <w:bCs/>
          <w:sz w:val="36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6"/>
          <w:szCs w:val="32"/>
        </w:rPr>
        <w:t>附件</w:t>
      </w:r>
      <w:r>
        <w:rPr>
          <w:rFonts w:ascii="Times New Roman" w:hAnsi="Times New Roman" w:eastAsia="仿宋" w:cs="仿宋"/>
          <w:b/>
          <w:bCs/>
          <w:sz w:val="36"/>
          <w:szCs w:val="32"/>
        </w:rPr>
        <w:t>2</w:t>
      </w:r>
      <w:r>
        <w:rPr>
          <w:rFonts w:hint="eastAsia" w:ascii="Times New Roman" w:hAnsi="Times New Roman" w:eastAsia="仿宋" w:cs="仿宋"/>
          <w:b/>
          <w:bCs/>
          <w:sz w:val="36"/>
          <w:szCs w:val="32"/>
        </w:rPr>
        <w:t>：报名信息表</w:t>
      </w:r>
    </w:p>
    <w:tbl>
      <w:tblPr>
        <w:tblStyle w:val="10"/>
        <w:tblW w:w="10727" w:type="dxa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5"/>
        <w:gridCol w:w="992"/>
        <w:gridCol w:w="1418"/>
        <w:gridCol w:w="2126"/>
        <w:gridCol w:w="709"/>
        <w:gridCol w:w="708"/>
        <w:gridCol w:w="1418"/>
        <w:gridCol w:w="127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参赛类别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团队名称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手机号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入学年份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学院名称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</w:tbl>
    <w:p>
      <w:pPr>
        <w:pStyle w:val="3"/>
        <w:spacing w:after="0"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39752A-DCFE-428A-8BF8-89B7201CE7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089BA76-4E94-45FE-8A75-E2D12D2B86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4D90193-42AC-412B-9634-F6C55FB07CB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FDCCF1D4-8004-49F1-BF26-52D46C25177E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5" w:fontKey="{7F420EA9-8778-480C-90FD-A6F139912FE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EBF4FC0-A637-40F0-A7FB-BE8CEF86C0A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BCA53820-9A82-480D-83D0-17EABD871DE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4811A0E1-5FDF-4A19-B2A7-BC8CAD78E58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lYjlhYjU1Y2IzMzRhYzQyZWZjNDdlZmQ5YjZiNzAifQ=="/>
  </w:docVars>
  <w:rsids>
    <w:rsidRoot w:val="14FC4FC7"/>
    <w:rsid w:val="0000049F"/>
    <w:rsid w:val="00005A54"/>
    <w:rsid w:val="00013D29"/>
    <w:rsid w:val="000159C3"/>
    <w:rsid w:val="0001729A"/>
    <w:rsid w:val="00017945"/>
    <w:rsid w:val="00020572"/>
    <w:rsid w:val="000345A2"/>
    <w:rsid w:val="00036E85"/>
    <w:rsid w:val="000471F2"/>
    <w:rsid w:val="00053832"/>
    <w:rsid w:val="0005427E"/>
    <w:rsid w:val="00057165"/>
    <w:rsid w:val="00060B4E"/>
    <w:rsid w:val="000633F8"/>
    <w:rsid w:val="0007019B"/>
    <w:rsid w:val="000733BD"/>
    <w:rsid w:val="00074BC1"/>
    <w:rsid w:val="00074C32"/>
    <w:rsid w:val="000820C6"/>
    <w:rsid w:val="0008379A"/>
    <w:rsid w:val="00085BEB"/>
    <w:rsid w:val="000920CE"/>
    <w:rsid w:val="00095113"/>
    <w:rsid w:val="000A0590"/>
    <w:rsid w:val="000B38FF"/>
    <w:rsid w:val="000B42A4"/>
    <w:rsid w:val="000B4A84"/>
    <w:rsid w:val="000C1E2E"/>
    <w:rsid w:val="000C3392"/>
    <w:rsid w:val="000C7E7F"/>
    <w:rsid w:val="000D03B0"/>
    <w:rsid w:val="000D6E91"/>
    <w:rsid w:val="000E15D0"/>
    <w:rsid w:val="000E17DD"/>
    <w:rsid w:val="000E613A"/>
    <w:rsid w:val="000E6672"/>
    <w:rsid w:val="000F18DE"/>
    <w:rsid w:val="000F471B"/>
    <w:rsid w:val="000F4AD9"/>
    <w:rsid w:val="00100389"/>
    <w:rsid w:val="001034BC"/>
    <w:rsid w:val="0010366B"/>
    <w:rsid w:val="00105E8C"/>
    <w:rsid w:val="00112315"/>
    <w:rsid w:val="001135F4"/>
    <w:rsid w:val="001149FE"/>
    <w:rsid w:val="0011544A"/>
    <w:rsid w:val="001207A6"/>
    <w:rsid w:val="00121F6A"/>
    <w:rsid w:val="00121FFB"/>
    <w:rsid w:val="00123B2B"/>
    <w:rsid w:val="0013252E"/>
    <w:rsid w:val="001331AF"/>
    <w:rsid w:val="00134677"/>
    <w:rsid w:val="00134AAE"/>
    <w:rsid w:val="00134BD6"/>
    <w:rsid w:val="001351F1"/>
    <w:rsid w:val="00135D8D"/>
    <w:rsid w:val="001364CC"/>
    <w:rsid w:val="00143F52"/>
    <w:rsid w:val="00144633"/>
    <w:rsid w:val="001474F6"/>
    <w:rsid w:val="00150164"/>
    <w:rsid w:val="001520B6"/>
    <w:rsid w:val="001538D7"/>
    <w:rsid w:val="00155876"/>
    <w:rsid w:val="001668DD"/>
    <w:rsid w:val="00170192"/>
    <w:rsid w:val="00171022"/>
    <w:rsid w:val="00173B39"/>
    <w:rsid w:val="0017628A"/>
    <w:rsid w:val="00176C33"/>
    <w:rsid w:val="00193069"/>
    <w:rsid w:val="00197E08"/>
    <w:rsid w:val="001A37BA"/>
    <w:rsid w:val="001A6B4F"/>
    <w:rsid w:val="001A75A0"/>
    <w:rsid w:val="001B1896"/>
    <w:rsid w:val="001C05F8"/>
    <w:rsid w:val="001C07BE"/>
    <w:rsid w:val="001C4FA1"/>
    <w:rsid w:val="001D0E32"/>
    <w:rsid w:val="001D11D9"/>
    <w:rsid w:val="001D1D81"/>
    <w:rsid w:val="001D7B68"/>
    <w:rsid w:val="001E1D91"/>
    <w:rsid w:val="001E2A1D"/>
    <w:rsid w:val="001E49EF"/>
    <w:rsid w:val="001E6878"/>
    <w:rsid w:val="001F12BF"/>
    <w:rsid w:val="001F5E7E"/>
    <w:rsid w:val="00205A98"/>
    <w:rsid w:val="00205F77"/>
    <w:rsid w:val="002072B4"/>
    <w:rsid w:val="0020750A"/>
    <w:rsid w:val="0023381F"/>
    <w:rsid w:val="00234358"/>
    <w:rsid w:val="0024052A"/>
    <w:rsid w:val="00247E97"/>
    <w:rsid w:val="00250EC3"/>
    <w:rsid w:val="00252046"/>
    <w:rsid w:val="00252071"/>
    <w:rsid w:val="00261062"/>
    <w:rsid w:val="0026561B"/>
    <w:rsid w:val="0026646B"/>
    <w:rsid w:val="00266F8F"/>
    <w:rsid w:val="002759BC"/>
    <w:rsid w:val="00276EEF"/>
    <w:rsid w:val="0028275E"/>
    <w:rsid w:val="002832A6"/>
    <w:rsid w:val="0028396C"/>
    <w:rsid w:val="002842A4"/>
    <w:rsid w:val="00290F2C"/>
    <w:rsid w:val="002A03C3"/>
    <w:rsid w:val="002A23F3"/>
    <w:rsid w:val="002A4FB3"/>
    <w:rsid w:val="002B28E0"/>
    <w:rsid w:val="002B4DCB"/>
    <w:rsid w:val="002B5B5D"/>
    <w:rsid w:val="002C4DCE"/>
    <w:rsid w:val="002C4FC2"/>
    <w:rsid w:val="002C60EB"/>
    <w:rsid w:val="002C6A55"/>
    <w:rsid w:val="002C7087"/>
    <w:rsid w:val="002C717B"/>
    <w:rsid w:val="002D07D9"/>
    <w:rsid w:val="002D1740"/>
    <w:rsid w:val="002D17A9"/>
    <w:rsid w:val="002D62CF"/>
    <w:rsid w:val="002D7F2A"/>
    <w:rsid w:val="002E051F"/>
    <w:rsid w:val="002E2BF2"/>
    <w:rsid w:val="002E2D44"/>
    <w:rsid w:val="002E610E"/>
    <w:rsid w:val="002E7854"/>
    <w:rsid w:val="002F125B"/>
    <w:rsid w:val="002F1FAA"/>
    <w:rsid w:val="002F25EA"/>
    <w:rsid w:val="002F4B5A"/>
    <w:rsid w:val="002F6D56"/>
    <w:rsid w:val="00300F5C"/>
    <w:rsid w:val="00301298"/>
    <w:rsid w:val="003027EC"/>
    <w:rsid w:val="00303981"/>
    <w:rsid w:val="00305B2D"/>
    <w:rsid w:val="00310339"/>
    <w:rsid w:val="003178B2"/>
    <w:rsid w:val="00317BF4"/>
    <w:rsid w:val="00325F98"/>
    <w:rsid w:val="0033061F"/>
    <w:rsid w:val="00332461"/>
    <w:rsid w:val="00333AA7"/>
    <w:rsid w:val="00335BEE"/>
    <w:rsid w:val="00342D70"/>
    <w:rsid w:val="00344AB0"/>
    <w:rsid w:val="003458FB"/>
    <w:rsid w:val="00346F56"/>
    <w:rsid w:val="003473AF"/>
    <w:rsid w:val="003542AE"/>
    <w:rsid w:val="003629FF"/>
    <w:rsid w:val="00362B3C"/>
    <w:rsid w:val="00362B99"/>
    <w:rsid w:val="003851CE"/>
    <w:rsid w:val="003A24C9"/>
    <w:rsid w:val="003A48A9"/>
    <w:rsid w:val="003A7361"/>
    <w:rsid w:val="003B28B4"/>
    <w:rsid w:val="003B544F"/>
    <w:rsid w:val="003B572F"/>
    <w:rsid w:val="003B62E9"/>
    <w:rsid w:val="003B7877"/>
    <w:rsid w:val="003C5E89"/>
    <w:rsid w:val="003D0139"/>
    <w:rsid w:val="003D2332"/>
    <w:rsid w:val="003D386F"/>
    <w:rsid w:val="003D5F5F"/>
    <w:rsid w:val="003D6990"/>
    <w:rsid w:val="003E43D2"/>
    <w:rsid w:val="003E7957"/>
    <w:rsid w:val="003F766E"/>
    <w:rsid w:val="004004EE"/>
    <w:rsid w:val="00404069"/>
    <w:rsid w:val="004118B6"/>
    <w:rsid w:val="004153A7"/>
    <w:rsid w:val="0042095C"/>
    <w:rsid w:val="004255AE"/>
    <w:rsid w:val="00446D28"/>
    <w:rsid w:val="00450742"/>
    <w:rsid w:val="004518CA"/>
    <w:rsid w:val="0045549D"/>
    <w:rsid w:val="00461D9D"/>
    <w:rsid w:val="00463397"/>
    <w:rsid w:val="00467726"/>
    <w:rsid w:val="0048138C"/>
    <w:rsid w:val="004962E8"/>
    <w:rsid w:val="004A0E5E"/>
    <w:rsid w:val="004A1EC7"/>
    <w:rsid w:val="004A285F"/>
    <w:rsid w:val="004A389B"/>
    <w:rsid w:val="004B0B06"/>
    <w:rsid w:val="004B3400"/>
    <w:rsid w:val="004B4675"/>
    <w:rsid w:val="004B6978"/>
    <w:rsid w:val="004B702E"/>
    <w:rsid w:val="004C6FBA"/>
    <w:rsid w:val="004D6AC1"/>
    <w:rsid w:val="004E1E2D"/>
    <w:rsid w:val="004E3F33"/>
    <w:rsid w:val="004F627B"/>
    <w:rsid w:val="005071D6"/>
    <w:rsid w:val="005076A1"/>
    <w:rsid w:val="00511156"/>
    <w:rsid w:val="005203E0"/>
    <w:rsid w:val="00524A8A"/>
    <w:rsid w:val="00540448"/>
    <w:rsid w:val="0054281C"/>
    <w:rsid w:val="005437D6"/>
    <w:rsid w:val="00545326"/>
    <w:rsid w:val="005458C6"/>
    <w:rsid w:val="00555F19"/>
    <w:rsid w:val="00565009"/>
    <w:rsid w:val="005660E0"/>
    <w:rsid w:val="005662F1"/>
    <w:rsid w:val="005676C1"/>
    <w:rsid w:val="00567E6E"/>
    <w:rsid w:val="0057388C"/>
    <w:rsid w:val="005759FF"/>
    <w:rsid w:val="005760E1"/>
    <w:rsid w:val="00586614"/>
    <w:rsid w:val="00591BB4"/>
    <w:rsid w:val="00594D50"/>
    <w:rsid w:val="00596838"/>
    <w:rsid w:val="005A0016"/>
    <w:rsid w:val="005A0ED7"/>
    <w:rsid w:val="005A1214"/>
    <w:rsid w:val="005A1F4C"/>
    <w:rsid w:val="005B187B"/>
    <w:rsid w:val="005B3AEA"/>
    <w:rsid w:val="005C1620"/>
    <w:rsid w:val="005C17BE"/>
    <w:rsid w:val="005C6F6C"/>
    <w:rsid w:val="005D3302"/>
    <w:rsid w:val="005E5818"/>
    <w:rsid w:val="005E73CE"/>
    <w:rsid w:val="005F6B88"/>
    <w:rsid w:val="00602702"/>
    <w:rsid w:val="00613BD3"/>
    <w:rsid w:val="0061554C"/>
    <w:rsid w:val="006179D7"/>
    <w:rsid w:val="00621278"/>
    <w:rsid w:val="0063193B"/>
    <w:rsid w:val="0064622A"/>
    <w:rsid w:val="006462CC"/>
    <w:rsid w:val="006475FF"/>
    <w:rsid w:val="006505B0"/>
    <w:rsid w:val="00651113"/>
    <w:rsid w:val="00651E5B"/>
    <w:rsid w:val="00660566"/>
    <w:rsid w:val="00665DE4"/>
    <w:rsid w:val="00671DE5"/>
    <w:rsid w:val="006724B9"/>
    <w:rsid w:val="006751AD"/>
    <w:rsid w:val="0068432E"/>
    <w:rsid w:val="0068499E"/>
    <w:rsid w:val="0068716B"/>
    <w:rsid w:val="006974CE"/>
    <w:rsid w:val="006A54DF"/>
    <w:rsid w:val="006A78AE"/>
    <w:rsid w:val="006B56AB"/>
    <w:rsid w:val="006C0AFB"/>
    <w:rsid w:val="006C24EF"/>
    <w:rsid w:val="006C3683"/>
    <w:rsid w:val="006D24D1"/>
    <w:rsid w:val="006D2C15"/>
    <w:rsid w:val="006D724B"/>
    <w:rsid w:val="006E448C"/>
    <w:rsid w:val="006E5230"/>
    <w:rsid w:val="006F3AB4"/>
    <w:rsid w:val="006F6D6D"/>
    <w:rsid w:val="006F7B8D"/>
    <w:rsid w:val="00707FCF"/>
    <w:rsid w:val="00711B5A"/>
    <w:rsid w:val="007130D1"/>
    <w:rsid w:val="007177C7"/>
    <w:rsid w:val="00730986"/>
    <w:rsid w:val="007334B6"/>
    <w:rsid w:val="00741B83"/>
    <w:rsid w:val="00742B13"/>
    <w:rsid w:val="007438BF"/>
    <w:rsid w:val="00743B8A"/>
    <w:rsid w:val="00743DD7"/>
    <w:rsid w:val="0075064A"/>
    <w:rsid w:val="0075588F"/>
    <w:rsid w:val="0075758E"/>
    <w:rsid w:val="007625CA"/>
    <w:rsid w:val="00763AA0"/>
    <w:rsid w:val="00767B39"/>
    <w:rsid w:val="00773A79"/>
    <w:rsid w:val="00774EC4"/>
    <w:rsid w:val="007764E5"/>
    <w:rsid w:val="007774E5"/>
    <w:rsid w:val="00780EFE"/>
    <w:rsid w:val="0078373E"/>
    <w:rsid w:val="00785A06"/>
    <w:rsid w:val="00786D40"/>
    <w:rsid w:val="007929F8"/>
    <w:rsid w:val="00794262"/>
    <w:rsid w:val="007A63F7"/>
    <w:rsid w:val="007B0273"/>
    <w:rsid w:val="007B7261"/>
    <w:rsid w:val="007B79C3"/>
    <w:rsid w:val="007C05DF"/>
    <w:rsid w:val="007C3121"/>
    <w:rsid w:val="007C43C2"/>
    <w:rsid w:val="007D1193"/>
    <w:rsid w:val="007D404B"/>
    <w:rsid w:val="007D5A1D"/>
    <w:rsid w:val="007E1FF5"/>
    <w:rsid w:val="007E74BC"/>
    <w:rsid w:val="007F4E93"/>
    <w:rsid w:val="007F5613"/>
    <w:rsid w:val="007F575F"/>
    <w:rsid w:val="007F5AC4"/>
    <w:rsid w:val="007F6AB8"/>
    <w:rsid w:val="008001E3"/>
    <w:rsid w:val="00802C37"/>
    <w:rsid w:val="0081198E"/>
    <w:rsid w:val="00814DF7"/>
    <w:rsid w:val="008151CC"/>
    <w:rsid w:val="0081582E"/>
    <w:rsid w:val="008168AC"/>
    <w:rsid w:val="008322CA"/>
    <w:rsid w:val="008413CC"/>
    <w:rsid w:val="008606AC"/>
    <w:rsid w:val="00861415"/>
    <w:rsid w:val="008615C2"/>
    <w:rsid w:val="008626F2"/>
    <w:rsid w:val="008630D7"/>
    <w:rsid w:val="008733A4"/>
    <w:rsid w:val="008769A3"/>
    <w:rsid w:val="008802CF"/>
    <w:rsid w:val="008809AB"/>
    <w:rsid w:val="00884432"/>
    <w:rsid w:val="00890C82"/>
    <w:rsid w:val="008916CB"/>
    <w:rsid w:val="00894500"/>
    <w:rsid w:val="008A4BA2"/>
    <w:rsid w:val="008A54F5"/>
    <w:rsid w:val="008A5D86"/>
    <w:rsid w:val="008B2B57"/>
    <w:rsid w:val="008C0CB8"/>
    <w:rsid w:val="008C5B15"/>
    <w:rsid w:val="008C758F"/>
    <w:rsid w:val="008C7DC2"/>
    <w:rsid w:val="008D4664"/>
    <w:rsid w:val="008D53E0"/>
    <w:rsid w:val="008D58D9"/>
    <w:rsid w:val="008E2E59"/>
    <w:rsid w:val="008E468B"/>
    <w:rsid w:val="008E4B8B"/>
    <w:rsid w:val="009029C0"/>
    <w:rsid w:val="00905180"/>
    <w:rsid w:val="009106BF"/>
    <w:rsid w:val="009200E6"/>
    <w:rsid w:val="0092092E"/>
    <w:rsid w:val="00922123"/>
    <w:rsid w:val="009257B2"/>
    <w:rsid w:val="00927F2A"/>
    <w:rsid w:val="00937F7F"/>
    <w:rsid w:val="00941C65"/>
    <w:rsid w:val="00942203"/>
    <w:rsid w:val="0094293E"/>
    <w:rsid w:val="00951770"/>
    <w:rsid w:val="00952F40"/>
    <w:rsid w:val="009536EB"/>
    <w:rsid w:val="00966B95"/>
    <w:rsid w:val="009713C9"/>
    <w:rsid w:val="00973207"/>
    <w:rsid w:val="00983A1E"/>
    <w:rsid w:val="00983CDB"/>
    <w:rsid w:val="009A0352"/>
    <w:rsid w:val="009B0D83"/>
    <w:rsid w:val="009B2560"/>
    <w:rsid w:val="009B2766"/>
    <w:rsid w:val="009B59F5"/>
    <w:rsid w:val="009B741A"/>
    <w:rsid w:val="009C1121"/>
    <w:rsid w:val="009C4736"/>
    <w:rsid w:val="009C518A"/>
    <w:rsid w:val="009D0710"/>
    <w:rsid w:val="009D2111"/>
    <w:rsid w:val="009D32BD"/>
    <w:rsid w:val="009D4AAC"/>
    <w:rsid w:val="009D599E"/>
    <w:rsid w:val="009E207A"/>
    <w:rsid w:val="009E7E7D"/>
    <w:rsid w:val="009F6E7E"/>
    <w:rsid w:val="00A03FF3"/>
    <w:rsid w:val="00A059BA"/>
    <w:rsid w:val="00A1213E"/>
    <w:rsid w:val="00A132E4"/>
    <w:rsid w:val="00A163F7"/>
    <w:rsid w:val="00A20828"/>
    <w:rsid w:val="00A218E7"/>
    <w:rsid w:val="00A23055"/>
    <w:rsid w:val="00A307CB"/>
    <w:rsid w:val="00A30950"/>
    <w:rsid w:val="00A40A49"/>
    <w:rsid w:val="00A43DC1"/>
    <w:rsid w:val="00A44AC3"/>
    <w:rsid w:val="00A45233"/>
    <w:rsid w:val="00A4618B"/>
    <w:rsid w:val="00A463BF"/>
    <w:rsid w:val="00A47372"/>
    <w:rsid w:val="00A569A6"/>
    <w:rsid w:val="00A56C6B"/>
    <w:rsid w:val="00A65B07"/>
    <w:rsid w:val="00A70B61"/>
    <w:rsid w:val="00A71E7F"/>
    <w:rsid w:val="00A728CF"/>
    <w:rsid w:val="00A802C2"/>
    <w:rsid w:val="00A80489"/>
    <w:rsid w:val="00A91BF4"/>
    <w:rsid w:val="00A96951"/>
    <w:rsid w:val="00A97B3A"/>
    <w:rsid w:val="00A97E7F"/>
    <w:rsid w:val="00AA313F"/>
    <w:rsid w:val="00AB5355"/>
    <w:rsid w:val="00AD6CF8"/>
    <w:rsid w:val="00AE32ED"/>
    <w:rsid w:val="00AF1872"/>
    <w:rsid w:val="00AF2CDE"/>
    <w:rsid w:val="00AF68D6"/>
    <w:rsid w:val="00AF6E1F"/>
    <w:rsid w:val="00AF738E"/>
    <w:rsid w:val="00B028D3"/>
    <w:rsid w:val="00B05764"/>
    <w:rsid w:val="00B074F8"/>
    <w:rsid w:val="00B07A37"/>
    <w:rsid w:val="00B13AA2"/>
    <w:rsid w:val="00B1421E"/>
    <w:rsid w:val="00B16786"/>
    <w:rsid w:val="00B17B3D"/>
    <w:rsid w:val="00B25907"/>
    <w:rsid w:val="00B30671"/>
    <w:rsid w:val="00B32DCE"/>
    <w:rsid w:val="00B34884"/>
    <w:rsid w:val="00B3555E"/>
    <w:rsid w:val="00B4162A"/>
    <w:rsid w:val="00B416CD"/>
    <w:rsid w:val="00B430E3"/>
    <w:rsid w:val="00B44237"/>
    <w:rsid w:val="00B450D6"/>
    <w:rsid w:val="00B476C0"/>
    <w:rsid w:val="00B53D58"/>
    <w:rsid w:val="00B54478"/>
    <w:rsid w:val="00B56F73"/>
    <w:rsid w:val="00B611F0"/>
    <w:rsid w:val="00B618FB"/>
    <w:rsid w:val="00B64F36"/>
    <w:rsid w:val="00B6666D"/>
    <w:rsid w:val="00B6686A"/>
    <w:rsid w:val="00B71797"/>
    <w:rsid w:val="00B74FBC"/>
    <w:rsid w:val="00B75C18"/>
    <w:rsid w:val="00B83889"/>
    <w:rsid w:val="00B906CD"/>
    <w:rsid w:val="00B92510"/>
    <w:rsid w:val="00B95732"/>
    <w:rsid w:val="00B96173"/>
    <w:rsid w:val="00B96E20"/>
    <w:rsid w:val="00BA3ED7"/>
    <w:rsid w:val="00BA4EA7"/>
    <w:rsid w:val="00BB5140"/>
    <w:rsid w:val="00BC14B5"/>
    <w:rsid w:val="00BC1757"/>
    <w:rsid w:val="00BC283C"/>
    <w:rsid w:val="00BC2852"/>
    <w:rsid w:val="00BC2EAD"/>
    <w:rsid w:val="00BC322D"/>
    <w:rsid w:val="00BD0233"/>
    <w:rsid w:val="00BD7808"/>
    <w:rsid w:val="00BE1174"/>
    <w:rsid w:val="00BE2AE8"/>
    <w:rsid w:val="00BE3D87"/>
    <w:rsid w:val="00C04C60"/>
    <w:rsid w:val="00C05BFA"/>
    <w:rsid w:val="00C15306"/>
    <w:rsid w:val="00C172F3"/>
    <w:rsid w:val="00C22773"/>
    <w:rsid w:val="00C22EA2"/>
    <w:rsid w:val="00C22F99"/>
    <w:rsid w:val="00C246A5"/>
    <w:rsid w:val="00C25CB5"/>
    <w:rsid w:val="00C33873"/>
    <w:rsid w:val="00C37BBB"/>
    <w:rsid w:val="00C41CD7"/>
    <w:rsid w:val="00C42BB8"/>
    <w:rsid w:val="00C44FA7"/>
    <w:rsid w:val="00C458A2"/>
    <w:rsid w:val="00C50397"/>
    <w:rsid w:val="00C5065F"/>
    <w:rsid w:val="00C548C0"/>
    <w:rsid w:val="00C553FD"/>
    <w:rsid w:val="00C6456C"/>
    <w:rsid w:val="00C72299"/>
    <w:rsid w:val="00C7278B"/>
    <w:rsid w:val="00C727D3"/>
    <w:rsid w:val="00C76F73"/>
    <w:rsid w:val="00C826DE"/>
    <w:rsid w:val="00C871BC"/>
    <w:rsid w:val="00C91F20"/>
    <w:rsid w:val="00C92601"/>
    <w:rsid w:val="00C92F92"/>
    <w:rsid w:val="00C931CD"/>
    <w:rsid w:val="00C97555"/>
    <w:rsid w:val="00CA310B"/>
    <w:rsid w:val="00CA75A9"/>
    <w:rsid w:val="00CB24FB"/>
    <w:rsid w:val="00CB2E22"/>
    <w:rsid w:val="00CB43DE"/>
    <w:rsid w:val="00CB5138"/>
    <w:rsid w:val="00CC0F7A"/>
    <w:rsid w:val="00CC41BC"/>
    <w:rsid w:val="00CC4AED"/>
    <w:rsid w:val="00CD146B"/>
    <w:rsid w:val="00CE219B"/>
    <w:rsid w:val="00CE5A4E"/>
    <w:rsid w:val="00CE7DDF"/>
    <w:rsid w:val="00CF1DB7"/>
    <w:rsid w:val="00D03442"/>
    <w:rsid w:val="00D04924"/>
    <w:rsid w:val="00D07315"/>
    <w:rsid w:val="00D140AE"/>
    <w:rsid w:val="00D14B10"/>
    <w:rsid w:val="00D1556D"/>
    <w:rsid w:val="00D1614A"/>
    <w:rsid w:val="00D20B3A"/>
    <w:rsid w:val="00D24CA9"/>
    <w:rsid w:val="00D2770B"/>
    <w:rsid w:val="00D33FBE"/>
    <w:rsid w:val="00D3775D"/>
    <w:rsid w:val="00D47253"/>
    <w:rsid w:val="00D527A4"/>
    <w:rsid w:val="00D53C66"/>
    <w:rsid w:val="00D633FB"/>
    <w:rsid w:val="00D704DD"/>
    <w:rsid w:val="00D7281E"/>
    <w:rsid w:val="00D7617E"/>
    <w:rsid w:val="00D7658D"/>
    <w:rsid w:val="00D8237C"/>
    <w:rsid w:val="00D86BE8"/>
    <w:rsid w:val="00D92A71"/>
    <w:rsid w:val="00DA4884"/>
    <w:rsid w:val="00DB0061"/>
    <w:rsid w:val="00DB0575"/>
    <w:rsid w:val="00DB1667"/>
    <w:rsid w:val="00DB6653"/>
    <w:rsid w:val="00DB7628"/>
    <w:rsid w:val="00DC1132"/>
    <w:rsid w:val="00DC1FF6"/>
    <w:rsid w:val="00DC619C"/>
    <w:rsid w:val="00DD0B63"/>
    <w:rsid w:val="00DD3423"/>
    <w:rsid w:val="00DD471E"/>
    <w:rsid w:val="00DD5149"/>
    <w:rsid w:val="00DD63A5"/>
    <w:rsid w:val="00DD69C8"/>
    <w:rsid w:val="00DE2BBB"/>
    <w:rsid w:val="00DE3786"/>
    <w:rsid w:val="00DE558B"/>
    <w:rsid w:val="00DE5D36"/>
    <w:rsid w:val="00DE5DD2"/>
    <w:rsid w:val="00DE69A8"/>
    <w:rsid w:val="00DE7E8D"/>
    <w:rsid w:val="00DF64A7"/>
    <w:rsid w:val="00E04684"/>
    <w:rsid w:val="00E10687"/>
    <w:rsid w:val="00E116A0"/>
    <w:rsid w:val="00E138E0"/>
    <w:rsid w:val="00E227EF"/>
    <w:rsid w:val="00E300CC"/>
    <w:rsid w:val="00E31DAC"/>
    <w:rsid w:val="00E36FBA"/>
    <w:rsid w:val="00E420AE"/>
    <w:rsid w:val="00E5134E"/>
    <w:rsid w:val="00E54846"/>
    <w:rsid w:val="00E57A42"/>
    <w:rsid w:val="00E60596"/>
    <w:rsid w:val="00E60784"/>
    <w:rsid w:val="00E678E6"/>
    <w:rsid w:val="00E818A0"/>
    <w:rsid w:val="00E8662D"/>
    <w:rsid w:val="00E916BF"/>
    <w:rsid w:val="00E91AAD"/>
    <w:rsid w:val="00E921F2"/>
    <w:rsid w:val="00E9283C"/>
    <w:rsid w:val="00E956F2"/>
    <w:rsid w:val="00EB288F"/>
    <w:rsid w:val="00EB3648"/>
    <w:rsid w:val="00EB45FC"/>
    <w:rsid w:val="00EB794E"/>
    <w:rsid w:val="00EC1F5E"/>
    <w:rsid w:val="00EC70E9"/>
    <w:rsid w:val="00ED129F"/>
    <w:rsid w:val="00EF0B6B"/>
    <w:rsid w:val="00F00E56"/>
    <w:rsid w:val="00F01507"/>
    <w:rsid w:val="00F0183F"/>
    <w:rsid w:val="00F0689B"/>
    <w:rsid w:val="00F10239"/>
    <w:rsid w:val="00F11116"/>
    <w:rsid w:val="00F20C2B"/>
    <w:rsid w:val="00F20E17"/>
    <w:rsid w:val="00F25516"/>
    <w:rsid w:val="00F25A4D"/>
    <w:rsid w:val="00F2606D"/>
    <w:rsid w:val="00F3056E"/>
    <w:rsid w:val="00F30723"/>
    <w:rsid w:val="00F3175E"/>
    <w:rsid w:val="00F31CC3"/>
    <w:rsid w:val="00F3443E"/>
    <w:rsid w:val="00F34637"/>
    <w:rsid w:val="00F34EA0"/>
    <w:rsid w:val="00F36B93"/>
    <w:rsid w:val="00F43DFE"/>
    <w:rsid w:val="00F51C89"/>
    <w:rsid w:val="00F541EA"/>
    <w:rsid w:val="00F54989"/>
    <w:rsid w:val="00F55417"/>
    <w:rsid w:val="00F67335"/>
    <w:rsid w:val="00F70068"/>
    <w:rsid w:val="00F714CD"/>
    <w:rsid w:val="00F84409"/>
    <w:rsid w:val="00F86AC0"/>
    <w:rsid w:val="00F86C46"/>
    <w:rsid w:val="00F90C99"/>
    <w:rsid w:val="00F92862"/>
    <w:rsid w:val="00F9760B"/>
    <w:rsid w:val="00FA151B"/>
    <w:rsid w:val="00FB1628"/>
    <w:rsid w:val="00FB2657"/>
    <w:rsid w:val="00FB3497"/>
    <w:rsid w:val="00FB772E"/>
    <w:rsid w:val="00FD06FE"/>
    <w:rsid w:val="00FD2C52"/>
    <w:rsid w:val="00FE17CA"/>
    <w:rsid w:val="00FE432B"/>
    <w:rsid w:val="00FF208D"/>
    <w:rsid w:val="00FF2D7E"/>
    <w:rsid w:val="00FF6CE7"/>
    <w:rsid w:val="023637CC"/>
    <w:rsid w:val="14FC4FC7"/>
    <w:rsid w:val="1B563AEB"/>
    <w:rsid w:val="1D063DFB"/>
    <w:rsid w:val="208755B9"/>
    <w:rsid w:val="24593B6A"/>
    <w:rsid w:val="254A7C22"/>
    <w:rsid w:val="26CE5D65"/>
    <w:rsid w:val="27760588"/>
    <w:rsid w:val="2C3B070C"/>
    <w:rsid w:val="2FC84A18"/>
    <w:rsid w:val="34823D36"/>
    <w:rsid w:val="359B62B2"/>
    <w:rsid w:val="38B41E98"/>
    <w:rsid w:val="4A00181F"/>
    <w:rsid w:val="4C893399"/>
    <w:rsid w:val="5CAF286B"/>
    <w:rsid w:val="665F53D7"/>
    <w:rsid w:val="6CCE6CEB"/>
    <w:rsid w:val="7263008C"/>
    <w:rsid w:val="739D0BC6"/>
    <w:rsid w:val="7939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styleId="16">
    <w:name w:val="footnote reference"/>
    <w:basedOn w:val="12"/>
    <w:qFormat/>
    <w:uiPriority w:val="0"/>
    <w:rPr>
      <w:vertAlign w:val="superscript"/>
    </w:rPr>
  </w:style>
  <w:style w:type="paragraph" w:customStyle="1" w:styleId="17">
    <w:name w:val="Table Paragraph"/>
    <w:basedOn w:val="1"/>
    <w:qFormat/>
    <w:uiPriority w:val="1"/>
    <w:pPr>
      <w:spacing w:before="117"/>
      <w:ind w:left="173" w:right="155"/>
      <w:jc w:val="center"/>
    </w:pPr>
    <w:rPr>
      <w:rFonts w:ascii="等线" w:hAnsi="等线" w:eastAsia="等线" w:cs="等线"/>
      <w:lang w:val="zh-CN" w:bidi="zh-CN"/>
    </w:rPr>
  </w:style>
  <w:style w:type="character" w:customStyle="1" w:styleId="18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19">
    <w:name w:val="脚注文本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5B6EE-7304-4E48-9FEA-64A1A33281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2562</Words>
  <Characters>3209</Characters>
  <Lines>25</Lines>
  <Paragraphs>7</Paragraphs>
  <TotalTime>45</TotalTime>
  <ScaleCrop>false</ScaleCrop>
  <LinksUpToDate>false</LinksUpToDate>
  <CharactersWithSpaces>3342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2022-10-21T07:47:00Z</dcterms:created>
  <dc:creator>浅浅</dc:creator>
  <cp:lastModifiedBy>renli</cp:lastModifiedBy>
  <cp:lastPrinted>2020-06-19T05:55:00Z</cp:lastPrinted>
  <dcterms:modified xsi:type="dcterms:W3CDTF">2024-07-09T06:23:00Z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AAAEE44AB31248AF9398186FCDC0CE1E_13</vt:lpwstr>
  </property>
</Properties>
</file>