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2023年度浙江水利水电学院高教研究课题选题指南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1、学校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高质量、有特色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发展研究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*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2、学校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办学特色的深化与凝练研究；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*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省部共建合作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研究；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*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4、双校区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办学模式与发展研究；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*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融入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区域经济社会发展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和行业产业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研究；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6、数字赋能推动学校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治理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改革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7、应用型高校学科专业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与发展规划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科技成果转化机制及政策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产学研创新协同育人体系构建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高层次人才引进与培育机制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工程教育专业认证与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质量保障体系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建设；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应用型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新工科与新文科建设研究；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13、新时代应用型人才培养模式改革研究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*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14、应用型高校一流课程建设的理论与实践研究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15、建立应用型高水平本科教育评价标准探索研究；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16、教育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过程管理与学生学业评价研究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17、基于产教融合的现代产业学院建设研究；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双师双能型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教师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队伍与工程实践能力培养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机制研究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;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提升学校国际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化办学水平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策略研究；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学校实验室开放、共享机制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学校学生工作体制改革创新研究；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22、双创教育与“五育”育人模式创新研究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</w:t>
      </w:r>
    </w:p>
    <w:p>
      <w:pPr>
        <w:spacing w:line="50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注：*为重点资助选题。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申报者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可结合实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际，自行确定其他选题。</w:t>
      </w:r>
    </w:p>
    <w:sectPr>
      <w:pgSz w:w="11906" w:h="16838"/>
      <w:pgMar w:top="1440" w:right="1701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7C1EFB"/>
    <w:rsid w:val="000022DC"/>
    <w:rsid w:val="0003147D"/>
    <w:rsid w:val="00061D0D"/>
    <w:rsid w:val="00062766"/>
    <w:rsid w:val="000A67B5"/>
    <w:rsid w:val="00192317"/>
    <w:rsid w:val="001E6EB7"/>
    <w:rsid w:val="001E7C42"/>
    <w:rsid w:val="00233AEB"/>
    <w:rsid w:val="00234CC8"/>
    <w:rsid w:val="0025315E"/>
    <w:rsid w:val="002A6DFE"/>
    <w:rsid w:val="00300AAA"/>
    <w:rsid w:val="003321D4"/>
    <w:rsid w:val="00381D66"/>
    <w:rsid w:val="003C2CAB"/>
    <w:rsid w:val="003F15B0"/>
    <w:rsid w:val="00443C66"/>
    <w:rsid w:val="00467A3B"/>
    <w:rsid w:val="0047455A"/>
    <w:rsid w:val="004A2FAB"/>
    <w:rsid w:val="004D18EB"/>
    <w:rsid w:val="004E1E1D"/>
    <w:rsid w:val="004E730A"/>
    <w:rsid w:val="004F40C0"/>
    <w:rsid w:val="005338F6"/>
    <w:rsid w:val="00567EEA"/>
    <w:rsid w:val="005A6ED9"/>
    <w:rsid w:val="005E79B3"/>
    <w:rsid w:val="006122ED"/>
    <w:rsid w:val="00632B2B"/>
    <w:rsid w:val="00634B2E"/>
    <w:rsid w:val="00645687"/>
    <w:rsid w:val="00655F87"/>
    <w:rsid w:val="00662E90"/>
    <w:rsid w:val="00665B99"/>
    <w:rsid w:val="0066636F"/>
    <w:rsid w:val="0067548D"/>
    <w:rsid w:val="006779EA"/>
    <w:rsid w:val="006A2F92"/>
    <w:rsid w:val="00731087"/>
    <w:rsid w:val="0077028B"/>
    <w:rsid w:val="007B1915"/>
    <w:rsid w:val="007C1EFB"/>
    <w:rsid w:val="008E29E6"/>
    <w:rsid w:val="009036E5"/>
    <w:rsid w:val="009066C2"/>
    <w:rsid w:val="00914492"/>
    <w:rsid w:val="00925A26"/>
    <w:rsid w:val="009926E3"/>
    <w:rsid w:val="009A4306"/>
    <w:rsid w:val="009B2D0B"/>
    <w:rsid w:val="009B3FFB"/>
    <w:rsid w:val="009C339C"/>
    <w:rsid w:val="009C63D5"/>
    <w:rsid w:val="009F22C2"/>
    <w:rsid w:val="00A005B6"/>
    <w:rsid w:val="00A34343"/>
    <w:rsid w:val="00A45191"/>
    <w:rsid w:val="00A7111D"/>
    <w:rsid w:val="00A75DB1"/>
    <w:rsid w:val="00AB5E0A"/>
    <w:rsid w:val="00AD4F5B"/>
    <w:rsid w:val="00AE2867"/>
    <w:rsid w:val="00AE7B8B"/>
    <w:rsid w:val="00B0205B"/>
    <w:rsid w:val="00B15DA8"/>
    <w:rsid w:val="00B32FF3"/>
    <w:rsid w:val="00B4341B"/>
    <w:rsid w:val="00B52D97"/>
    <w:rsid w:val="00B576DD"/>
    <w:rsid w:val="00BA1B56"/>
    <w:rsid w:val="00BA1EDE"/>
    <w:rsid w:val="00C45011"/>
    <w:rsid w:val="00C8367C"/>
    <w:rsid w:val="00C943CC"/>
    <w:rsid w:val="00C971C2"/>
    <w:rsid w:val="00CB02EF"/>
    <w:rsid w:val="00CD5030"/>
    <w:rsid w:val="00D07AC4"/>
    <w:rsid w:val="00D43005"/>
    <w:rsid w:val="00D900C1"/>
    <w:rsid w:val="00D91398"/>
    <w:rsid w:val="00D93285"/>
    <w:rsid w:val="00DE1F25"/>
    <w:rsid w:val="00E45C6F"/>
    <w:rsid w:val="00E46E0B"/>
    <w:rsid w:val="00E4708D"/>
    <w:rsid w:val="00E86DF7"/>
    <w:rsid w:val="00EA0C40"/>
    <w:rsid w:val="00EE4CD7"/>
    <w:rsid w:val="00EE53F4"/>
    <w:rsid w:val="00F3728B"/>
    <w:rsid w:val="00F81F3C"/>
    <w:rsid w:val="00F84464"/>
    <w:rsid w:val="00FC0F57"/>
    <w:rsid w:val="01097EBD"/>
    <w:rsid w:val="012046FE"/>
    <w:rsid w:val="01A622DC"/>
    <w:rsid w:val="03503208"/>
    <w:rsid w:val="03927A29"/>
    <w:rsid w:val="055F59F8"/>
    <w:rsid w:val="060E067D"/>
    <w:rsid w:val="0BE132E6"/>
    <w:rsid w:val="0DF4723E"/>
    <w:rsid w:val="0FE664DF"/>
    <w:rsid w:val="113E7069"/>
    <w:rsid w:val="118F4927"/>
    <w:rsid w:val="11E37386"/>
    <w:rsid w:val="12D40033"/>
    <w:rsid w:val="14457672"/>
    <w:rsid w:val="15F3690F"/>
    <w:rsid w:val="16CE1E7F"/>
    <w:rsid w:val="17411069"/>
    <w:rsid w:val="1789184B"/>
    <w:rsid w:val="17C57E8F"/>
    <w:rsid w:val="19AF5431"/>
    <w:rsid w:val="19EE658E"/>
    <w:rsid w:val="1ABE51E3"/>
    <w:rsid w:val="1B5C7384"/>
    <w:rsid w:val="1C1075BC"/>
    <w:rsid w:val="1C4268F9"/>
    <w:rsid w:val="202B607F"/>
    <w:rsid w:val="23902631"/>
    <w:rsid w:val="23E36535"/>
    <w:rsid w:val="2473713C"/>
    <w:rsid w:val="254C3FAF"/>
    <w:rsid w:val="26A86578"/>
    <w:rsid w:val="27110773"/>
    <w:rsid w:val="2765771E"/>
    <w:rsid w:val="27BB17AB"/>
    <w:rsid w:val="27FD6F44"/>
    <w:rsid w:val="28770F4F"/>
    <w:rsid w:val="29FB3AE8"/>
    <w:rsid w:val="2A1D7119"/>
    <w:rsid w:val="2A8B7525"/>
    <w:rsid w:val="2AD3605C"/>
    <w:rsid w:val="2B7C4FAE"/>
    <w:rsid w:val="2BC57CE1"/>
    <w:rsid w:val="2DD2603B"/>
    <w:rsid w:val="2E8A6CAF"/>
    <w:rsid w:val="2EC61474"/>
    <w:rsid w:val="2EDB6DCD"/>
    <w:rsid w:val="2EE421F7"/>
    <w:rsid w:val="2FF500A7"/>
    <w:rsid w:val="30307989"/>
    <w:rsid w:val="323F37E6"/>
    <w:rsid w:val="32543067"/>
    <w:rsid w:val="34580237"/>
    <w:rsid w:val="34A425F5"/>
    <w:rsid w:val="370F1879"/>
    <w:rsid w:val="39902C7F"/>
    <w:rsid w:val="3A36370A"/>
    <w:rsid w:val="3A9304A8"/>
    <w:rsid w:val="3B396C62"/>
    <w:rsid w:val="3CE07D75"/>
    <w:rsid w:val="408F607A"/>
    <w:rsid w:val="40F45D2E"/>
    <w:rsid w:val="42210C7A"/>
    <w:rsid w:val="429960CF"/>
    <w:rsid w:val="447B0D28"/>
    <w:rsid w:val="45E11678"/>
    <w:rsid w:val="4617053C"/>
    <w:rsid w:val="472D6E53"/>
    <w:rsid w:val="47E46D44"/>
    <w:rsid w:val="48654D09"/>
    <w:rsid w:val="4A137D75"/>
    <w:rsid w:val="4B666C92"/>
    <w:rsid w:val="4BAB34B4"/>
    <w:rsid w:val="4CB86061"/>
    <w:rsid w:val="4CCC6CBA"/>
    <w:rsid w:val="507B0C45"/>
    <w:rsid w:val="511F7553"/>
    <w:rsid w:val="513264DB"/>
    <w:rsid w:val="51F03958"/>
    <w:rsid w:val="52AD6780"/>
    <w:rsid w:val="53E86A3B"/>
    <w:rsid w:val="54FC1FA8"/>
    <w:rsid w:val="57FC60DF"/>
    <w:rsid w:val="5A0F0850"/>
    <w:rsid w:val="5B7C3DA5"/>
    <w:rsid w:val="5C2D5893"/>
    <w:rsid w:val="5D2C39B1"/>
    <w:rsid w:val="5D433711"/>
    <w:rsid w:val="5E886AC4"/>
    <w:rsid w:val="60183833"/>
    <w:rsid w:val="609465B9"/>
    <w:rsid w:val="60FE69AF"/>
    <w:rsid w:val="62FF0A45"/>
    <w:rsid w:val="634A2CF1"/>
    <w:rsid w:val="641B71E2"/>
    <w:rsid w:val="64287917"/>
    <w:rsid w:val="64382E08"/>
    <w:rsid w:val="65202E2D"/>
    <w:rsid w:val="652B4253"/>
    <w:rsid w:val="656C7DD3"/>
    <w:rsid w:val="66616B07"/>
    <w:rsid w:val="66BD3CA9"/>
    <w:rsid w:val="66D8402C"/>
    <w:rsid w:val="67312DB8"/>
    <w:rsid w:val="69D85353"/>
    <w:rsid w:val="6CB64073"/>
    <w:rsid w:val="6CD53915"/>
    <w:rsid w:val="6F4E1155"/>
    <w:rsid w:val="6FEB702D"/>
    <w:rsid w:val="719B61BF"/>
    <w:rsid w:val="72707857"/>
    <w:rsid w:val="72BD1436"/>
    <w:rsid w:val="74670CE6"/>
    <w:rsid w:val="761F7684"/>
    <w:rsid w:val="78211362"/>
    <w:rsid w:val="78EC1916"/>
    <w:rsid w:val="7A2343BF"/>
    <w:rsid w:val="7BFE3331"/>
    <w:rsid w:val="7CD2769D"/>
    <w:rsid w:val="7E3E5BDE"/>
    <w:rsid w:val="7EB17A3F"/>
    <w:rsid w:val="7F4532B4"/>
    <w:rsid w:val="7F472BF8"/>
    <w:rsid w:val="7F5B6DB8"/>
    <w:rsid w:val="7F6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3C3C3C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14">
    <w:name w:val="item-name"/>
    <w:basedOn w:val="7"/>
    <w:qFormat/>
    <w:uiPriority w:val="0"/>
  </w:style>
  <w:style w:type="character" w:customStyle="1" w:styleId="15">
    <w:name w:val="item-name1"/>
    <w:basedOn w:val="7"/>
    <w:qFormat/>
    <w:uiPriority w:val="0"/>
  </w:style>
  <w:style w:type="character" w:customStyle="1" w:styleId="16">
    <w:name w:val="item-name2"/>
    <w:basedOn w:val="7"/>
    <w:qFormat/>
    <w:uiPriority w:val="0"/>
  </w:style>
  <w:style w:type="character" w:customStyle="1" w:styleId="17">
    <w:name w:val="item-name3"/>
    <w:basedOn w:val="7"/>
    <w:qFormat/>
    <w:uiPriority w:val="0"/>
  </w:style>
  <w:style w:type="character" w:customStyle="1" w:styleId="18">
    <w:name w:val="pubdate-month"/>
    <w:basedOn w:val="7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9">
    <w:name w:val="pubdate-day"/>
    <w:basedOn w:val="7"/>
    <w:qFormat/>
    <w:uiPriority w:val="0"/>
    <w:rPr>
      <w:shd w:val="clear" w:color="auto" w:fill="F2F2F2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1">
    <w:name w:val="xubox_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refirstcol"/>
    <w:basedOn w:val="7"/>
    <w:qFormat/>
    <w:uiPriority w:val="0"/>
    <w:rPr>
      <w:bdr w:val="single" w:color="2375BC" w:sz="6" w:space="0"/>
    </w:rPr>
  </w:style>
  <w:style w:type="character" w:customStyle="1" w:styleId="23">
    <w:name w:val="refirstcol1"/>
    <w:basedOn w:val="7"/>
    <w:qFormat/>
    <w:uiPriority w:val="0"/>
    <w:rPr>
      <w:bdr w:val="single" w:color="2375BC" w:sz="6" w:space="0"/>
    </w:rPr>
  </w:style>
  <w:style w:type="character" w:customStyle="1" w:styleId="24">
    <w:name w:val="database"/>
    <w:basedOn w:val="7"/>
    <w:qFormat/>
    <w:uiPriority w:val="0"/>
    <w:rPr>
      <w:color w:val="999999"/>
    </w:rPr>
  </w:style>
  <w:style w:type="character" w:customStyle="1" w:styleId="25">
    <w:name w:val="database1"/>
    <w:basedOn w:val="7"/>
    <w:qFormat/>
    <w:uiPriority w:val="0"/>
    <w:rPr>
      <w:color w:val="999999"/>
    </w:rPr>
  </w:style>
  <w:style w:type="character" w:customStyle="1" w:styleId="26">
    <w:name w:val="reopt2"/>
    <w:basedOn w:val="7"/>
    <w:qFormat/>
    <w:uiPriority w:val="0"/>
  </w:style>
  <w:style w:type="character" w:customStyle="1" w:styleId="27">
    <w:name w:val="active1"/>
    <w:basedOn w:val="7"/>
    <w:qFormat/>
    <w:uiPriority w:val="0"/>
    <w:rPr>
      <w:color w:val="E60000"/>
    </w:rPr>
  </w:style>
  <w:style w:type="character" w:customStyle="1" w:styleId="28">
    <w:name w:val="fenxiang"/>
    <w:basedOn w:val="7"/>
    <w:qFormat/>
    <w:uiPriority w:val="0"/>
    <w:rPr>
      <w:color w:va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2016-11-02T00:25:00Z</dcterms:created>
  <dc:creator>lenovo</dc:creator>
  <cp:lastModifiedBy>晶晶</cp:lastModifiedBy>
  <cp:lastPrinted>2020-09-23T08:12:00Z</cp:lastPrinted>
  <dcterms:modified xsi:type="dcterms:W3CDTF">2022-10-25T02:28:21Z</dcterms:modified>
  <dc:title>附件1：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