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85" w:lineRule="atLeast"/>
        <w:jc w:val="center"/>
        <w:outlineLvl w:val="2"/>
        <w:rPr>
          <w:rFonts w:ascii="黑体" w:hAnsi="黑体" w:eastAsia="黑体" w:cs="宋体"/>
          <w:color w:val="000000" w:themeColor="text1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6"/>
          <w:szCs w:val="36"/>
        </w:rPr>
        <w:t>转正申请书</w:t>
      </w:r>
    </w:p>
    <w:p>
      <w:pPr>
        <w:widowControl/>
        <w:shd w:val="clear" w:color="auto" w:fill="FFFFFF"/>
        <w:spacing w:line="285" w:lineRule="atLeast"/>
        <w:jc w:val="left"/>
        <w:outlineLvl w:val="2"/>
        <w:rPr>
          <w:rFonts w:ascii="微软雅黑" w:hAnsi="微软雅黑" w:eastAsia="微软雅黑" w:cs="宋体"/>
          <w:color w:val="000000" w:themeColor="text1"/>
          <w:kern w:val="0"/>
          <w:sz w:val="26"/>
          <w:szCs w:val="26"/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6"/>
          <w:szCs w:val="26"/>
        </w:rPr>
        <w:t>【基本格式】</w:t>
      </w:r>
    </w:p>
    <w:p>
      <w:pPr>
        <w:widowControl/>
        <w:shd w:val="clear" w:color="auto" w:fill="FFFFFF"/>
        <w:spacing w:line="420" w:lineRule="exact"/>
        <w:jc w:val="left"/>
        <w:outlineLvl w:val="2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1.标题。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一般写“转正申请书”。</w:t>
      </w:r>
    </w:p>
    <w:p>
      <w:pPr>
        <w:widowControl/>
        <w:shd w:val="clear" w:color="auto" w:fill="FFFFFF"/>
        <w:spacing w:line="420" w:lineRule="exact"/>
        <w:jc w:val="left"/>
        <w:outlineLvl w:val="2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bookmarkStart w:id="0" w:name="2_2"/>
      <w:bookmarkEnd w:id="0"/>
      <w:bookmarkStart w:id="1" w:name="称谓"/>
      <w:bookmarkEnd w:id="1"/>
      <w:bookmarkStart w:id="2" w:name="sub2321375_2_2"/>
      <w:bookmarkEnd w:id="2"/>
      <w:bookmarkStart w:id="3" w:name="2-2"/>
      <w:bookmarkEnd w:id="3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2.称谓。一般写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“敬爱的党组织”，顶格写在第一行，后面加冒号。</w:t>
      </w:r>
    </w:p>
    <w:p>
      <w:pPr>
        <w:widowControl/>
        <w:shd w:val="clear" w:color="auto" w:fill="FFFFFF"/>
        <w:spacing w:line="420" w:lineRule="exact"/>
        <w:jc w:val="left"/>
        <w:outlineLvl w:val="2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  <w:bookmarkStart w:id="4" w:name="2-3"/>
      <w:bookmarkEnd w:id="4"/>
      <w:bookmarkStart w:id="5" w:name="正文"/>
      <w:bookmarkEnd w:id="5"/>
      <w:bookmarkStart w:id="6" w:name="2_3"/>
      <w:bookmarkEnd w:id="6"/>
      <w:bookmarkStart w:id="7" w:name="sub2321375_2_3"/>
      <w:bookmarkEnd w:id="7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3.正文。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一般包括以下内容：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一是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本人简况。说明本人何时何地由何人介绍入党，何时被批准为预备党员，何时预备期满。若被延长预备期的党员，要写明何时延长，何时延长期满。并正式向党组织提出转为正式党员的请求。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二是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本人在预备期间的表现。这是转正申请书的主要内容，应尽量写得具体、详细。首先，要着重写清楚自己成为预备党员以来，通过</w:t>
      </w:r>
      <w:r>
        <w:fldChar w:fldCharType="begin"/>
      </w:r>
      <w:r>
        <w:instrText xml:space="preserve"> HYPERLINK "https://baike.baidu.com/item/%E5%85%9A%E7%9A%84%E7%BB%84%E7%BB%87%E7%94%9F%E6%B4%BB" \t "_blank" </w:instrText>
      </w:r>
      <w:r>
        <w:fldChar w:fldCharType="separate"/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党的组织生活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fldChar w:fldCharType="end"/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和实践锻炼，在政治、思想、工作、学习等方面有哪些进步和提高。其次，要按照党员标准和必须履行的</w:t>
      </w:r>
      <w:r>
        <w:fldChar w:fldCharType="begin"/>
      </w:r>
      <w:r>
        <w:instrText xml:space="preserve"> HYPERLINK "https://baike.baidu.com/item/%E5%85%9A%E5%91%98%E4%B9%89%E5%8A%A1" \t "_blank" </w:instrText>
      </w:r>
      <w:r>
        <w:fldChar w:fldCharType="separate"/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党员义务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fldChar w:fldCharType="end"/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进行对照检查，看自己是否符合党员条件。哪些方面基本做到了，哪些方面做得不够，还存在哪些缺点和不足。再次，要总结党组织和党员在讨论自己入党时所指出的缺点的改正情况，已经改正的表现在哪些方面；没有改正或没有完全改正的主要原因。总之，要如实地、全面地向党组织汇报自己在预备期的表现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三是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需要向党组织说明的问题。如果本人在入党时应向党组织说明的问题，而没有说明的，或者是在预备期又发生了应向党组织说明的问题，都要本着实事求是的态度向党组织说清楚，以便让党组织更好地了解自己，考虑能否按期转正。</w:t>
      </w:r>
    </w:p>
    <w:p>
      <w:pPr>
        <w:widowControl/>
        <w:shd w:val="clear" w:color="auto" w:fill="FFFFFF"/>
        <w:spacing w:line="420" w:lineRule="exact"/>
        <w:ind w:firstLine="480"/>
        <w:jc w:val="left"/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 w:themeColor="text1"/>
          <w:kern w:val="0"/>
          <w:sz w:val="24"/>
          <w:szCs w:val="24"/>
        </w:rPr>
        <w:t>四是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表明自己对能否转正的态度和今后努力的方向。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>
      <w:pPr>
        <w:widowControl/>
        <w:shd w:val="clear" w:color="auto" w:fill="FFFFFF"/>
        <w:spacing w:line="420" w:lineRule="exact"/>
        <w:jc w:val="left"/>
        <w:outlineLvl w:val="2"/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</w:pPr>
      <w:bookmarkStart w:id="8" w:name="sub2321375_2_5"/>
      <w:bookmarkEnd w:id="8"/>
      <w:bookmarkStart w:id="9" w:name="2-5"/>
      <w:bookmarkEnd w:id="9"/>
      <w:bookmarkStart w:id="10" w:name="2-4"/>
      <w:bookmarkEnd w:id="10"/>
      <w:bookmarkStart w:id="11" w:name="sub2321375_2_4"/>
      <w:bookmarkEnd w:id="11"/>
      <w:bookmarkStart w:id="12" w:name="2_4"/>
      <w:bookmarkEnd w:id="12"/>
      <w:bookmarkStart w:id="13" w:name="2_5"/>
      <w:bookmarkEnd w:id="13"/>
      <w:bookmarkStart w:id="14" w:name="署名和日期"/>
      <w:bookmarkEnd w:id="14"/>
      <w:bookmarkStart w:id="15" w:name="结尾"/>
      <w:bookmarkEnd w:id="15"/>
      <w:r>
        <w:rPr>
          <w:rFonts w:hint="eastAsia" w:cs="宋体" w:asciiTheme="minorEastAsia" w:hAnsiTheme="minorEastAsia"/>
          <w:color w:val="000000" w:themeColor="text1"/>
          <w:kern w:val="0"/>
          <w:sz w:val="24"/>
          <w:szCs w:val="24"/>
        </w:rPr>
        <w:t>4.署名和日期。</w:t>
      </w:r>
      <w:r>
        <w:rPr>
          <w:rFonts w:cs="Arial" w:asciiTheme="minorEastAsia" w:hAnsiTheme="minorEastAsia"/>
          <w:color w:val="000000" w:themeColor="text1"/>
          <w:kern w:val="0"/>
          <w:sz w:val="24"/>
          <w:szCs w:val="24"/>
        </w:rPr>
        <w:t>申请书写完后，要署上申请人的姓名，申请时间年、月、日，以示郑重。</w:t>
      </w:r>
    </w:p>
    <w:p>
      <w:pPr>
        <w:widowControl/>
        <w:shd w:val="clear" w:color="auto" w:fill="FFFFFF"/>
        <w:spacing w:line="440" w:lineRule="exact"/>
        <w:jc w:val="left"/>
        <w:outlineLvl w:val="2"/>
        <w:rPr>
          <w:rFonts w:cs="宋体" w:asciiTheme="minorEastAsia" w:hAnsiTheme="minorEastAsia"/>
          <w:color w:val="000000" w:themeColor="text1"/>
          <w:kern w:val="0"/>
          <w:sz w:val="24"/>
          <w:szCs w:val="24"/>
        </w:rPr>
      </w:pP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</w:rPr>
      </w:pPr>
      <w:bookmarkStart w:id="16" w:name="_GoBack"/>
      <w:bookmarkEnd w:id="16"/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</w:rPr>
        <w:t>【参考例文】</w:t>
      </w:r>
    </w:p>
    <w:p>
      <w:pPr>
        <w:widowControl/>
        <w:shd w:val="clear" w:color="auto" w:fill="FFFFFF"/>
        <w:spacing w:line="440" w:lineRule="exact"/>
        <w:jc w:val="left"/>
        <w:rPr>
          <w:rFonts w:ascii="仿宋" w:hAnsi="仿宋" w:eastAsia="仿宋" w:cs="宋体"/>
          <w:b/>
          <w:color w:val="000000" w:themeColor="text1"/>
          <w:kern w:val="0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ind w:firstLine="480"/>
        <w:jc w:val="center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转正申请书</w:t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敬爱的党组织：</w:t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20**年5月，经党支部大会讨论通过，上级党委批准，我成为了一名光荣的中国共产党</w:t>
      </w:r>
      <w:r>
        <w:fldChar w:fldCharType="begin"/>
      </w:r>
      <w:r>
        <w:instrText xml:space="preserve"> HYPERLINK "http://www.xiegw.cn/class.asp?id=54"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预备党员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，至今已满一年。按照党章的规定，我的预备期已满，为此特向党组织郑重提出转为正式党员的申请。为了便于党组织对我的考核审查，我将自己</w:t>
      </w:r>
      <w:r>
        <w:fldChar w:fldCharType="begin"/>
      </w:r>
      <w:r>
        <w:instrText xml:space="preserve"> HYPERLINK "http://www.xiegw.cn/"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入党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一年来的</w:t>
      </w:r>
      <w:r>
        <w:fldChar w:fldCharType="begin"/>
      </w:r>
      <w:r>
        <w:instrText xml:space="preserve"> HYPERLINK "http://www.xiegw.cn/class.asp?id=1"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思想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、工作、学习等情况汇报如下：</w:t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在接受党组织考察的一年期间，我戒骄戒躁，不断注意提高自身修养，在各方面以一名正式党员的标准严格要求自己，无论思想，学习，还是工作上，都有了很大的提高。一年来，在党组织的培养教育下，在老师同学们的悉心帮助下，我积极参加理论学习和党内活动，使自己在思想、学习和作风上都取得了一定进步，理论水平、党性修养得到了进一步提高。在预备期里，我认真学习马列主义、毛泽东思想、邓小平理论、“三个代表”重要思想和科学发展观、习近平新时代中国特色社会主义思想，不断充实自己、提高自己，加深对党的认识，更加坚定对党的崇高理想和建设中国特色社会主义的信念。</w:t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在预备期内，我能自觉为身边同学做出榜样，发挥党员的先锋模范作用，能够虚心接受老师同学们的批评，注意在实践中改正自己的缺点。我能够自觉接受党组织的教育和管理，与党组织交流思想，按时进行书面思想汇报，按时交纳党费，不断增强组织观念。通过这些形式，使我对一个党员所应具备的责任和义务都有了较深刻的了解，我深深感到作为一名党员，肩负责任的重大，我们在日常的生活中不仅要履行公民义务，还要去践行一名共产党员的先锋模范作用，从思想上始终与党中央保持一致，认真学习马克思主义经典著作和中国特色社会主义理论，提高自己的政治觉悟和思想水平，坚定共产主义信念，牢记全心全意为人们服务的宗旨，永远保持一个共产党员应有的共产主义纯洁性和先进性。</w:t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在工作学习方面，作为一名学生，最重要的任务是学习，作为一名</w:t>
      </w:r>
      <w:r>
        <w:fldChar w:fldCharType="begin"/>
      </w:r>
      <w:r>
        <w:instrText xml:space="preserve"> HYPERLINK "http://www.xiegw.cn/class.asp?id=54"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预备党员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，没有积极奋进的心态更是没有说服力的。因此，从一进入大学，我就开始给自己制定学习规划和未来的人生规划。重视每一堂课、每一次机会，提高自己的</w:t>
      </w:r>
      <w:r>
        <w:fldChar w:fldCharType="begin"/>
      </w:r>
      <w:r>
        <w:instrText xml:space="preserve"> HYPERLINK "http://www.xiegw.cn/class.asp?id=24"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知识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水平和技能。我深知在当今科学技术快速发展的时代，只有掌握丰富的知识和技能，才能适应社会;只有具备良好的专业素质，才能更好地为人们服务。</w:t>
      </w:r>
    </w:p>
    <w:p>
      <w:pPr>
        <w:widowControl/>
        <w:shd w:val="clear" w:color="auto" w:fill="FFFFFF"/>
        <w:spacing w:line="440" w:lineRule="exact"/>
        <w:ind w:firstLine="480"/>
        <w:jc w:val="left"/>
        <w:rPr>
          <w:rFonts w:ascii="仿宋" w:hAnsi="仿宋" w:eastAsia="仿宋" w:cs="宋体"/>
          <w:color w:val="000000" w:themeColor="text1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在日常生活中，我时刻以一个党员的标准严格要求自己，积极发挥党员的先锋模范作用;在校园内，严格遵守学院里的各项规章制度，积极参与学院内开展的相关课余活动;在与人相处方面，尊敬师长，</w:t>
      </w:r>
      <w:r>
        <w:fldChar w:fldCharType="begin"/>
      </w:r>
      <w:r>
        <w:instrText xml:space="preserve"> HYPERLINK "http://www.xiegw.cn/class.asp?id=4" \t "_blank"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团</w:t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fldChar w:fldCharType="end"/>
      </w:r>
      <w:r>
        <w:rPr>
          <w:rFonts w:hint="eastAsia" w:ascii="仿宋" w:hAnsi="仿宋" w:eastAsia="仿宋" w:cs="宋体"/>
          <w:color w:val="000000" w:themeColor="text1"/>
          <w:kern w:val="0"/>
          <w:sz w:val="24"/>
          <w:szCs w:val="24"/>
        </w:rPr>
        <w:t>结同学，热心助人，主动帮助其他同学做一些力所能及的事情;在家里，尊敬父母，孝敬父母，为父母着想;在社会中，积极帮助弱势群体，用自己的知识和技能帮助人们群众解决实际困难，见义勇为，伸张正义，为社会稳定做出自己的贡献，为构建社会主义和谐社会出一份力。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</w:rPr>
        <w:t>一年来，我在党组织的指导下，在支部党员的帮助下取得了一定的成绩，但我深知自己还存在一些缺点和不足，主要表现在：政治理论基础不够扎实，理论联系实际的能力有待进一步加强；有事工作不够细心，任务多的时候容易产生急躁情绪。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</w:rPr>
        <w:t>今天，我向党组织递交转正申请，如果党组织能批准我的转正申请，我一定牢记入党誓词，努力学习，勤奋工作，处处以共产党员的标准严格要求自己，做一名名副其实的共产党员。如果党组织暂时不批准我的转正申请，那说明我还不够正式党员的条件，我也不气馁，我将认真检讨自己，正确对待党组织的考验，争取早日成为一名中共正式党员。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</w:rPr>
      </w:pPr>
    </w:p>
    <w:p>
      <w:pPr>
        <w:spacing w:line="440" w:lineRule="exact"/>
        <w:ind w:firstLine="480" w:firstLineChars="200"/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</w:rPr>
        <w:t xml:space="preserve">                                       申请人：xxx</w:t>
      </w:r>
    </w:p>
    <w:p>
      <w:pPr>
        <w:spacing w:line="440" w:lineRule="exact"/>
        <w:ind w:firstLine="480" w:firstLineChars="200"/>
        <w:rPr>
          <w:rFonts w:ascii="仿宋" w:hAnsi="仿宋" w:eastAsia="仿宋"/>
          <w:color w:val="000000" w:themeColor="text1"/>
          <w:sz w:val="24"/>
          <w:szCs w:val="24"/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shd w:val="clear" w:color="auto" w:fill="FFFFFF"/>
        </w:rPr>
        <w:t xml:space="preserve">                                       </w:t>
      </w:r>
      <w:r>
        <w:rPr>
          <w:rFonts w:ascii="仿宋" w:hAnsi="仿宋" w:eastAsia="仿宋"/>
          <w:color w:val="000000" w:themeColor="text1"/>
          <w:sz w:val="24"/>
          <w:szCs w:val="24"/>
          <w:shd w:val="clear" w:color="auto" w:fill="FFFFFF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g4NGMyYjk3YjkzY2E1MTJkZWJkMzY4Mzk1MDFiMTgifQ=="/>
  </w:docVars>
  <w:rsids>
    <w:rsidRoot w:val="005B753E"/>
    <w:rsid w:val="000742D0"/>
    <w:rsid w:val="005B753E"/>
    <w:rsid w:val="006B7DD4"/>
    <w:rsid w:val="007824B0"/>
    <w:rsid w:val="0087696A"/>
    <w:rsid w:val="00AE739F"/>
    <w:rsid w:val="00B27674"/>
    <w:rsid w:val="00D57E29"/>
    <w:rsid w:val="35D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标题 3 Char"/>
    <w:basedOn w:val="6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2032</Words>
  <Characters>2044</Characters>
  <Lines>19</Lines>
  <Paragraphs>5</Paragraphs>
  <TotalTime>23</TotalTime>
  <ScaleCrop>false</ScaleCrop>
  <LinksUpToDate>false</LinksUpToDate>
  <CharactersWithSpaces>2122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2018-03-22T02:07:00Z</dcterms:created>
  <dc:creator>宋哲琛</dc:creator>
  <cp:lastModifiedBy>BERRY</cp:lastModifiedBy>
  <dcterms:modified xsi:type="dcterms:W3CDTF">2022-09-24T00:35:43Z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F0E69389F57C4EBCA35E0737F19E4EC4</vt:lpwstr>
  </property>
</Properties>
</file>