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31"/>
          <w:lang w:eastAsia="zh-CN"/>
        </w:rPr>
      </w:pPr>
      <w:r>
        <w:rPr>
          <w:rFonts w:hint="eastAsia" w:eastAsiaTheme="minorEastAsia"/>
          <w:sz w:val="31"/>
          <w:lang w:eastAsia="zh-CN"/>
        </w:rPr>
        <w:drawing>
          <wp:inline distT="0" distB="0" distL="114300" distR="114300">
            <wp:extent cx="4432300" cy="6200140"/>
            <wp:effectExtent l="0" t="0" r="6350" b="1016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620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5EDE"/>
    <w:rsid w:val="00305EDE"/>
    <w:rsid w:val="003E3930"/>
    <w:rsid w:val="00486703"/>
    <w:rsid w:val="00563F9B"/>
    <w:rsid w:val="00881544"/>
    <w:rsid w:val="00A738A6"/>
    <w:rsid w:val="00AD1D7B"/>
    <w:rsid w:val="00FA6C81"/>
    <w:rsid w:val="2BE0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</Words>
  <Characters>15</Characters>
  <Lines>1</Lines>
  <Paragraphs>1</Paragraphs>
  <ScaleCrop>false</ScaleCrop>
  <LinksUpToDate>false</LinksUpToDate>
  <CharactersWithSpaces>16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2018-03-27T06:35:00Z</dcterms:created>
  <dc:creator>宋哲琛</dc:creator>
  <cp:lastModifiedBy>哲琛</cp:lastModifiedBy>
  <dcterms:modified xsi:type="dcterms:W3CDTF">2018-04-08T09:24:57Z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