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b/>
          <w:sz w:val="36"/>
          <w:szCs w:val="36"/>
        </w:rPr>
      </w:pPr>
      <w:bookmarkStart w:id="0" w:name="_Hlk58250629"/>
      <w:bookmarkStart w:id="1" w:name="_Hlk46735070"/>
      <w:r>
        <w:rPr>
          <w:rFonts w:hint="eastAsia"/>
          <w:b/>
          <w:sz w:val="36"/>
          <w:szCs w:val="36"/>
        </w:rPr>
        <w:t>报价函</w:t>
      </w:r>
    </w:p>
    <w:p>
      <w:pPr>
        <w:pStyle w:val="2"/>
        <w:ind w:leftChars="0" w:hanging="100" w:firstLineChars="0"/>
        <w:jc w:val="center"/>
        <w:rPr>
          <w:rFonts w:ascii="黑体" w:eastAsia="黑体"/>
          <w:sz w:val="24"/>
        </w:rPr>
      </w:pPr>
    </w:p>
    <w:p>
      <w:pPr>
        <w:pStyle w:val="2"/>
        <w:ind w:left="0" w:leftChars="0" w:firstLine="0" w:firstLineChars="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>
      <w:pPr>
        <w:pStyle w:val="2"/>
        <w:ind w:left="0" w:leftChars="0" w:firstLine="0" w:firstLineChars="0"/>
        <w:rPr>
          <w:rFonts w:ascii="黑体" w:eastAsia="黑体"/>
          <w:sz w:val="24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</w:t>
      </w:r>
      <w:bookmarkStart w:id="2" w:name="_GoBack"/>
      <w:bookmarkEnd w:id="2"/>
      <w:r>
        <w:rPr>
          <w:rFonts w:hint="eastAsia"/>
          <w:sz w:val="28"/>
          <w:szCs w:val="28"/>
        </w:rPr>
        <w:t>质量达到相关规定要求。</w:t>
      </w: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right="140"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napToGrid w:val="0"/>
        <w:spacing w:line="360" w:lineRule="auto"/>
        <w:ind w:right="140"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firstLine="2800" w:firstLineChars="10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560" w:firstLineChars="200"/>
        <w:jc w:val="righ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（盖单位章）</w:t>
      </w:r>
    </w:p>
    <w:p>
      <w:pPr>
        <w:wordWrap w:val="0"/>
        <w:snapToGrid w:val="0"/>
        <w:spacing w:line="360" w:lineRule="auto"/>
        <w:ind w:firstLine="2800" w:firstLineChars="10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wordWrap w:val="0"/>
        <w:snapToGrid w:val="0"/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电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德清县水文化遗产专辑制作报价单</w:t>
      </w:r>
    </w:p>
    <w:tbl>
      <w:tblPr>
        <w:tblStyle w:val="7"/>
        <w:tblW w:w="7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3"/>
        <w:gridCol w:w="1559"/>
        <w:gridCol w:w="139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单价（元）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合价（元）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完成期限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8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ascii="仿宋" w:hAnsi="仿宋" w:eastAsia="仿宋" w:cs="仿宋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sz w:val="24"/>
              </w:rPr>
            </w:pPr>
          </w:p>
        </w:tc>
      </w:tr>
      <w:bookmarkEnd w:id="0"/>
    </w:tbl>
    <w:p>
      <w:pPr>
        <w:spacing w:line="360" w:lineRule="auto"/>
        <w:jc w:val="center"/>
        <w:rPr>
          <w:rFonts w:ascii="仿宋" w:hAnsi="仿宋" w:eastAsia="仿宋" w:cs="仿宋"/>
          <w:b/>
          <w:sz w:val="36"/>
          <w:szCs w:val="36"/>
        </w:rPr>
      </w:pPr>
    </w:p>
    <w:bookmarkEnd w:id="1"/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7B"/>
    <w:rsid w:val="00055CC7"/>
    <w:rsid w:val="001437CC"/>
    <w:rsid w:val="002515B2"/>
    <w:rsid w:val="002F2C91"/>
    <w:rsid w:val="003208C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27830"/>
    <w:rsid w:val="00C34F89"/>
    <w:rsid w:val="00C37FC5"/>
    <w:rsid w:val="00CA3DDA"/>
    <w:rsid w:val="00D10A6A"/>
    <w:rsid w:val="00E27539"/>
    <w:rsid w:val="00E4395D"/>
    <w:rsid w:val="00EF4752"/>
    <w:rsid w:val="00FD49B5"/>
    <w:rsid w:val="23F321FF"/>
    <w:rsid w:val="2B0B007C"/>
    <w:rsid w:val="554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semiHidden/>
    <w:unhideWhenUsed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2">
    <w:name w:val="文档结构图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2</Lines>
  <Paragraphs>1</Paragraphs>
  <TotalTime>11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2022-04-08T06:30:00Z</dcterms:created>
  <dc:creator>Lixiaopeng</dc:creator>
  <cp:lastModifiedBy>Lily</cp:lastModifiedBy>
  <dcterms:modified xsi:type="dcterms:W3CDTF">2022-06-09T07:59:14Z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41DFE3588A294FC58B8EB6E0839E7EED</vt:lpwstr>
  </property>
</Properties>
</file>